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F8" w:rsidRDefault="006F2BF8" w:rsidP="006F2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образование «Теплоозерское городское поселение»</w:t>
      </w:r>
    </w:p>
    <w:p w:rsidR="006F2BF8" w:rsidRDefault="006F2BF8" w:rsidP="006F2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Облученского муниципального района</w:t>
      </w:r>
    </w:p>
    <w:p w:rsidR="006F2BF8" w:rsidRDefault="006F2BF8" w:rsidP="006F2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Еврейской автономной области</w:t>
      </w:r>
    </w:p>
    <w:p w:rsidR="006F2BF8" w:rsidRDefault="006F2BF8" w:rsidP="006F2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F2BF8" w:rsidRDefault="006F2BF8" w:rsidP="006F2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ГОРОДСКОГО  ПОСЕЛЕНИЯ</w:t>
      </w:r>
    </w:p>
    <w:p w:rsidR="006F2BF8" w:rsidRDefault="006F2BF8" w:rsidP="006F2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F8" w:rsidRDefault="006F2BF8" w:rsidP="000A46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6F2BF8" w:rsidRDefault="00536097" w:rsidP="006F2B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08</w:t>
      </w:r>
      <w:r w:rsidR="006F2BF8">
        <w:rPr>
          <w:rFonts w:ascii="Times New Roman" w:hAnsi="Times New Roman"/>
          <w:sz w:val="28"/>
          <w:szCs w:val="28"/>
        </w:rPr>
        <w:t>.</w:t>
      </w:r>
      <w:r w:rsidR="00B833D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8</w:t>
      </w:r>
      <w:r w:rsidR="006F2BF8">
        <w:rPr>
          <w:rFonts w:ascii="Times New Roman" w:hAnsi="Times New Roman"/>
          <w:sz w:val="28"/>
          <w:szCs w:val="28"/>
        </w:rPr>
        <w:t>.201</w:t>
      </w:r>
      <w:r w:rsidR="00110245">
        <w:rPr>
          <w:rFonts w:ascii="Times New Roman" w:hAnsi="Times New Roman"/>
          <w:sz w:val="28"/>
          <w:szCs w:val="28"/>
        </w:rPr>
        <w:t>8</w:t>
      </w:r>
      <w:r w:rsidR="006F2B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AD4D89">
        <w:rPr>
          <w:rFonts w:ascii="Times New Roman" w:hAnsi="Times New Roman"/>
          <w:sz w:val="28"/>
          <w:szCs w:val="28"/>
        </w:rPr>
        <w:t xml:space="preserve">  </w:t>
      </w:r>
      <w:r w:rsidR="00655307">
        <w:rPr>
          <w:rFonts w:ascii="Times New Roman" w:hAnsi="Times New Roman"/>
          <w:sz w:val="28"/>
          <w:szCs w:val="28"/>
        </w:rPr>
        <w:t xml:space="preserve"> </w:t>
      </w:r>
      <w:r w:rsidR="006F2BF8">
        <w:rPr>
          <w:rFonts w:ascii="Times New Roman" w:hAnsi="Times New Roman"/>
          <w:sz w:val="28"/>
          <w:szCs w:val="28"/>
        </w:rPr>
        <w:t>№</w:t>
      </w:r>
      <w:r w:rsidR="00206B0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87</w:t>
      </w:r>
    </w:p>
    <w:p w:rsidR="006F2BF8" w:rsidRDefault="006F2BF8" w:rsidP="006F2B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пос. Теплоозерск</w:t>
      </w:r>
    </w:p>
    <w:p w:rsidR="006F2BF8" w:rsidRDefault="006F2BF8" w:rsidP="006F2BF8">
      <w:pPr>
        <w:rPr>
          <w:rFonts w:ascii="Times New Roman" w:hAnsi="Times New Roman"/>
          <w:sz w:val="28"/>
          <w:szCs w:val="28"/>
        </w:rPr>
      </w:pPr>
    </w:p>
    <w:p w:rsidR="006F2BF8" w:rsidRDefault="00E656FD" w:rsidP="006F2B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схемы расположения земельного участка на кадастровом плане для </w:t>
      </w:r>
      <w:r w:rsidR="00A67D1F">
        <w:rPr>
          <w:rFonts w:ascii="Times New Roman" w:hAnsi="Times New Roman"/>
          <w:sz w:val="28"/>
          <w:szCs w:val="28"/>
        </w:rPr>
        <w:t>огородничества</w:t>
      </w:r>
    </w:p>
    <w:p w:rsidR="00B41493" w:rsidRDefault="00B41493" w:rsidP="006F2B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BF8" w:rsidRDefault="006F2BF8" w:rsidP="006F2B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proofErr w:type="gramStart"/>
      <w:r w:rsidR="00E656FD">
        <w:rPr>
          <w:rFonts w:ascii="Times New Roman" w:hAnsi="Times New Roman"/>
          <w:sz w:val="28"/>
          <w:szCs w:val="28"/>
        </w:rPr>
        <w:t>В соответствии с Земельным кодексом Российской Федерации, Федеральным законом от 27.07.2010 №210-ФЗ «Об организации предоставления государственных и муниципальных услуг, постановлением администрации городского поселения  от 30.12.2013 №151 «Об утверждении реестра муниципальных функций (услуг), исполняемых (предоставляемых) администрацией Теплоозерского городского поселения, постановлением администрации городского поселения от 24.07.2015 №127 «Об утверждении административного регламента предоставления муниципальной услуги «Предоставление земельных участков гражданам для индивидуального жилищного строительства</w:t>
      </w:r>
      <w:proofErr w:type="gramEnd"/>
      <w:r w:rsidR="00E656FD">
        <w:rPr>
          <w:rFonts w:ascii="Times New Roman" w:hAnsi="Times New Roman"/>
          <w:sz w:val="28"/>
          <w:szCs w:val="28"/>
        </w:rPr>
        <w:t>, ведения личного подсобного хозяйства,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деятельности», Уставом муниципального образования «Теплоозерское городское поселение», рассмотрев заявление</w:t>
      </w:r>
      <w:r w:rsidR="005F2449">
        <w:rPr>
          <w:rFonts w:ascii="Times New Roman" w:hAnsi="Times New Roman"/>
          <w:sz w:val="28"/>
          <w:szCs w:val="28"/>
        </w:rPr>
        <w:t xml:space="preserve"> </w:t>
      </w:r>
      <w:r w:rsidR="00536097">
        <w:rPr>
          <w:rFonts w:ascii="Times New Roman" w:hAnsi="Times New Roman"/>
          <w:sz w:val="28"/>
          <w:szCs w:val="28"/>
        </w:rPr>
        <w:t>Петрова</w:t>
      </w:r>
      <w:r w:rsidR="00110245">
        <w:rPr>
          <w:rFonts w:ascii="Times New Roman" w:hAnsi="Times New Roman"/>
          <w:sz w:val="28"/>
          <w:szCs w:val="28"/>
        </w:rPr>
        <w:t xml:space="preserve"> </w:t>
      </w:r>
      <w:r w:rsidR="00536097">
        <w:rPr>
          <w:rFonts w:ascii="Times New Roman" w:hAnsi="Times New Roman"/>
          <w:sz w:val="28"/>
          <w:szCs w:val="28"/>
        </w:rPr>
        <w:t>Евгения</w:t>
      </w:r>
      <w:r w:rsidR="00696D56">
        <w:rPr>
          <w:rFonts w:ascii="Times New Roman" w:hAnsi="Times New Roman"/>
          <w:sz w:val="28"/>
          <w:szCs w:val="28"/>
        </w:rPr>
        <w:t xml:space="preserve"> </w:t>
      </w:r>
      <w:r w:rsidR="00536097">
        <w:rPr>
          <w:rFonts w:ascii="Times New Roman" w:hAnsi="Times New Roman"/>
          <w:sz w:val="28"/>
          <w:szCs w:val="28"/>
        </w:rPr>
        <w:t>Николаев</w:t>
      </w:r>
      <w:r w:rsidR="00696D56">
        <w:rPr>
          <w:rFonts w:ascii="Times New Roman" w:hAnsi="Times New Roman"/>
          <w:sz w:val="28"/>
          <w:szCs w:val="28"/>
        </w:rPr>
        <w:t>ича</w:t>
      </w:r>
      <w:r w:rsidR="007D6BD7">
        <w:rPr>
          <w:rFonts w:ascii="Times New Roman" w:hAnsi="Times New Roman"/>
          <w:sz w:val="28"/>
          <w:szCs w:val="28"/>
        </w:rPr>
        <w:t>,</w:t>
      </w:r>
      <w:r w:rsidR="00711B44" w:rsidRPr="00711B44">
        <w:rPr>
          <w:rFonts w:ascii="Times New Roman" w:hAnsi="Times New Roman"/>
          <w:sz w:val="28"/>
          <w:szCs w:val="28"/>
        </w:rPr>
        <w:t xml:space="preserve"> </w:t>
      </w:r>
      <w:r w:rsidR="00C256F6">
        <w:rPr>
          <w:rFonts w:ascii="Times New Roman" w:hAnsi="Times New Roman"/>
          <w:sz w:val="28"/>
          <w:szCs w:val="28"/>
        </w:rPr>
        <w:t>администрация</w:t>
      </w:r>
      <w:r w:rsidR="00711B44">
        <w:rPr>
          <w:rFonts w:ascii="Times New Roman" w:hAnsi="Times New Roman"/>
          <w:sz w:val="28"/>
          <w:szCs w:val="28"/>
        </w:rPr>
        <w:t xml:space="preserve"> городского поселения</w:t>
      </w:r>
    </w:p>
    <w:p w:rsidR="00E656FD" w:rsidRPr="00A42347" w:rsidRDefault="006F2BF8" w:rsidP="00E656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E656FD" w:rsidRPr="00E656FD" w:rsidRDefault="00E656FD" w:rsidP="00E656F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42347">
        <w:rPr>
          <w:rFonts w:ascii="Times New Roman" w:hAnsi="Times New Roman"/>
          <w:sz w:val="28"/>
          <w:szCs w:val="28"/>
        </w:rPr>
        <w:tab/>
        <w:t xml:space="preserve">1. Утвердить схему расположения земельного участка </w:t>
      </w:r>
      <w:r w:rsidR="00536097">
        <w:rPr>
          <w:rFonts w:ascii="Times New Roman" w:hAnsi="Times New Roman"/>
          <w:sz w:val="28"/>
          <w:szCs w:val="28"/>
        </w:rPr>
        <w:t>для огородничества</w:t>
      </w:r>
      <w:r w:rsidRPr="00A42347">
        <w:rPr>
          <w:rFonts w:ascii="Times New Roman" w:hAnsi="Times New Roman"/>
          <w:sz w:val="28"/>
          <w:szCs w:val="28"/>
        </w:rPr>
        <w:t xml:space="preserve"> из категории земель «земли населенных пунктов», участок </w:t>
      </w:r>
      <w:r w:rsidR="00536097">
        <w:rPr>
          <w:rFonts w:ascii="Times New Roman" w:hAnsi="Times New Roman"/>
          <w:sz w:val="28"/>
          <w:szCs w:val="28"/>
        </w:rPr>
        <w:t>находится примерно в 340 метрах по направлению на восток от ориентира жилое здание (размер земельного участка 1214 кв.м.), расположенного за пределами участка,</w:t>
      </w:r>
      <w:r w:rsidR="00A42347" w:rsidRPr="00A42347">
        <w:rPr>
          <w:rFonts w:ascii="Times New Roman" w:hAnsi="Times New Roman"/>
          <w:sz w:val="28"/>
          <w:szCs w:val="28"/>
        </w:rPr>
        <w:t xml:space="preserve"> адрес</w:t>
      </w:r>
      <w:r w:rsidR="00536097">
        <w:rPr>
          <w:rFonts w:ascii="Times New Roman" w:hAnsi="Times New Roman"/>
          <w:sz w:val="28"/>
          <w:szCs w:val="28"/>
        </w:rPr>
        <w:t xml:space="preserve"> ориентира:</w:t>
      </w:r>
      <w:r w:rsidR="00A42347" w:rsidRPr="00A42347">
        <w:rPr>
          <w:rFonts w:ascii="Times New Roman" w:hAnsi="Times New Roman"/>
          <w:sz w:val="28"/>
          <w:szCs w:val="28"/>
        </w:rPr>
        <w:t xml:space="preserve"> </w:t>
      </w:r>
      <w:r w:rsidRPr="00A42347">
        <w:rPr>
          <w:rFonts w:ascii="Times New Roman" w:hAnsi="Times New Roman"/>
          <w:sz w:val="28"/>
          <w:szCs w:val="28"/>
        </w:rPr>
        <w:t xml:space="preserve">Еврейская автономная область, Облученский район, пос. Теплоозерск, ул. </w:t>
      </w:r>
      <w:r w:rsidR="00536097">
        <w:rPr>
          <w:rFonts w:ascii="Times New Roman" w:hAnsi="Times New Roman"/>
          <w:sz w:val="28"/>
          <w:szCs w:val="28"/>
        </w:rPr>
        <w:t>Заводская</w:t>
      </w:r>
      <w:r w:rsidRPr="00A42347">
        <w:rPr>
          <w:rFonts w:ascii="Times New Roman" w:hAnsi="Times New Roman"/>
          <w:sz w:val="28"/>
          <w:szCs w:val="28"/>
        </w:rPr>
        <w:t xml:space="preserve">, д. </w:t>
      </w:r>
      <w:r w:rsidR="00536097">
        <w:rPr>
          <w:rFonts w:ascii="Times New Roman" w:hAnsi="Times New Roman"/>
          <w:sz w:val="28"/>
          <w:szCs w:val="28"/>
        </w:rPr>
        <w:t>2 (без проведения аукциона).</w:t>
      </w:r>
    </w:p>
    <w:p w:rsidR="00E656FD" w:rsidRPr="00E656FD" w:rsidRDefault="00E656FD" w:rsidP="00E656FD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42347">
        <w:rPr>
          <w:rFonts w:ascii="Times New Roman" w:hAnsi="Times New Roman"/>
          <w:sz w:val="28"/>
          <w:szCs w:val="28"/>
        </w:rPr>
        <w:tab/>
        <w:t xml:space="preserve">2. Разрешить  </w:t>
      </w:r>
      <w:r w:rsidR="00536097">
        <w:rPr>
          <w:rFonts w:ascii="Times New Roman" w:hAnsi="Times New Roman"/>
          <w:sz w:val="28"/>
          <w:szCs w:val="28"/>
        </w:rPr>
        <w:t>Петрову</w:t>
      </w:r>
      <w:r w:rsidRPr="00A42347">
        <w:rPr>
          <w:rFonts w:ascii="Times New Roman" w:hAnsi="Times New Roman"/>
          <w:sz w:val="28"/>
          <w:szCs w:val="28"/>
        </w:rPr>
        <w:t xml:space="preserve"> </w:t>
      </w:r>
      <w:r w:rsidR="00536097">
        <w:rPr>
          <w:rFonts w:ascii="Times New Roman" w:hAnsi="Times New Roman"/>
          <w:sz w:val="28"/>
          <w:szCs w:val="28"/>
        </w:rPr>
        <w:t>Е.Н</w:t>
      </w:r>
      <w:r w:rsidRPr="00A42347">
        <w:rPr>
          <w:rFonts w:ascii="Times New Roman" w:hAnsi="Times New Roman"/>
          <w:sz w:val="28"/>
          <w:szCs w:val="28"/>
        </w:rPr>
        <w:t>. обратиться в орган кадастрового учета для осуществления кадастровых работ.</w:t>
      </w:r>
    </w:p>
    <w:p w:rsidR="00E656FD" w:rsidRPr="00A42347" w:rsidRDefault="00E656FD" w:rsidP="00E656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2347">
        <w:rPr>
          <w:rFonts w:ascii="Times New Roman" w:hAnsi="Times New Roman"/>
          <w:sz w:val="28"/>
          <w:szCs w:val="28"/>
        </w:rPr>
        <w:tab/>
        <w:t>3. Настоящее постановление опубликовать в Информационном вестнике «Теплоозерского городского поселения».</w:t>
      </w:r>
    </w:p>
    <w:p w:rsidR="00E656FD" w:rsidRPr="00A42347" w:rsidRDefault="00E656FD" w:rsidP="00E656F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A42347">
        <w:rPr>
          <w:rFonts w:ascii="Times New Roman" w:hAnsi="Times New Roman"/>
          <w:sz w:val="28"/>
          <w:szCs w:val="28"/>
        </w:rPr>
        <w:t>4. Контроль по выполнению данного постановления оставляю за собой.</w:t>
      </w:r>
    </w:p>
    <w:p w:rsidR="009B7F91" w:rsidRDefault="00B41493" w:rsidP="00E656F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656FD" w:rsidRPr="00A42347"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9B7F91" w:rsidRDefault="009B7F91" w:rsidP="006F2BF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B7F91" w:rsidRDefault="009B7F91" w:rsidP="006F2BF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F5D9D" w:rsidRDefault="00536097" w:rsidP="007F5D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</w:t>
      </w:r>
      <w:r w:rsidR="006F2BF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6F2BF8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BF7248" w:rsidRDefault="007F5D9D" w:rsidP="007F5D9D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городского поселения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</w:t>
      </w:r>
      <w:r w:rsidR="00B41493">
        <w:rPr>
          <w:rFonts w:ascii="Times New Roman" w:hAnsi="Times New Roman"/>
          <w:sz w:val="28"/>
          <w:szCs w:val="28"/>
        </w:rPr>
        <w:t xml:space="preserve">                              </w:t>
      </w:r>
      <w:r w:rsidR="00536097">
        <w:rPr>
          <w:rFonts w:ascii="Times New Roman" w:hAnsi="Times New Roman"/>
          <w:sz w:val="28"/>
          <w:szCs w:val="28"/>
        </w:rPr>
        <w:t>О.А. Цюпа</w:t>
      </w:r>
      <w:r w:rsidR="006F2BF8">
        <w:rPr>
          <w:rFonts w:ascii="Times New Roman" w:hAnsi="Times New Roman"/>
          <w:sz w:val="28"/>
          <w:szCs w:val="28"/>
        </w:rPr>
        <w:t xml:space="preserve">                </w:t>
      </w:r>
    </w:p>
    <w:sectPr w:rsidR="00BF7248" w:rsidSect="00DD1DC8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2BF8"/>
    <w:rsid w:val="000155D0"/>
    <w:rsid w:val="000216FB"/>
    <w:rsid w:val="000A4616"/>
    <w:rsid w:val="000A5C47"/>
    <w:rsid w:val="00110245"/>
    <w:rsid w:val="0012053B"/>
    <w:rsid w:val="001A5BF4"/>
    <w:rsid w:val="001B63B5"/>
    <w:rsid w:val="00206B0C"/>
    <w:rsid w:val="00230511"/>
    <w:rsid w:val="0025265F"/>
    <w:rsid w:val="002C7C66"/>
    <w:rsid w:val="002F6665"/>
    <w:rsid w:val="00330EC4"/>
    <w:rsid w:val="0033754F"/>
    <w:rsid w:val="004470A8"/>
    <w:rsid w:val="00454C4B"/>
    <w:rsid w:val="00467C6B"/>
    <w:rsid w:val="004F017A"/>
    <w:rsid w:val="004F1E92"/>
    <w:rsid w:val="004F4978"/>
    <w:rsid w:val="00515381"/>
    <w:rsid w:val="00536097"/>
    <w:rsid w:val="005401C3"/>
    <w:rsid w:val="005642FC"/>
    <w:rsid w:val="00580E1B"/>
    <w:rsid w:val="005F2449"/>
    <w:rsid w:val="0061159E"/>
    <w:rsid w:val="00612182"/>
    <w:rsid w:val="00633C31"/>
    <w:rsid w:val="00636B67"/>
    <w:rsid w:val="006451DC"/>
    <w:rsid w:val="00655307"/>
    <w:rsid w:val="00696D56"/>
    <w:rsid w:val="006D55F8"/>
    <w:rsid w:val="006E0C8C"/>
    <w:rsid w:val="006E407E"/>
    <w:rsid w:val="006F2BF8"/>
    <w:rsid w:val="0071177E"/>
    <w:rsid w:val="00711B44"/>
    <w:rsid w:val="00783AD7"/>
    <w:rsid w:val="007B262B"/>
    <w:rsid w:val="007C26BC"/>
    <w:rsid w:val="007D6BD7"/>
    <w:rsid w:val="007E3061"/>
    <w:rsid w:val="007F06F0"/>
    <w:rsid w:val="007F5D9D"/>
    <w:rsid w:val="008260DA"/>
    <w:rsid w:val="008504D8"/>
    <w:rsid w:val="0087303E"/>
    <w:rsid w:val="008B5844"/>
    <w:rsid w:val="008C3C4A"/>
    <w:rsid w:val="008D29F7"/>
    <w:rsid w:val="00904EA1"/>
    <w:rsid w:val="009464EF"/>
    <w:rsid w:val="00960804"/>
    <w:rsid w:val="00982768"/>
    <w:rsid w:val="009B7F91"/>
    <w:rsid w:val="009C7878"/>
    <w:rsid w:val="00A007A8"/>
    <w:rsid w:val="00A42347"/>
    <w:rsid w:val="00A43102"/>
    <w:rsid w:val="00A466AF"/>
    <w:rsid w:val="00A56E39"/>
    <w:rsid w:val="00A67D1F"/>
    <w:rsid w:val="00AA7360"/>
    <w:rsid w:val="00AC3835"/>
    <w:rsid w:val="00AD4D89"/>
    <w:rsid w:val="00B41493"/>
    <w:rsid w:val="00B833DB"/>
    <w:rsid w:val="00B95296"/>
    <w:rsid w:val="00BD6BA6"/>
    <w:rsid w:val="00BF7248"/>
    <w:rsid w:val="00C256F6"/>
    <w:rsid w:val="00C46A01"/>
    <w:rsid w:val="00C7520F"/>
    <w:rsid w:val="00CC585E"/>
    <w:rsid w:val="00CE3C57"/>
    <w:rsid w:val="00D11F15"/>
    <w:rsid w:val="00D23E62"/>
    <w:rsid w:val="00D6642D"/>
    <w:rsid w:val="00D73F4E"/>
    <w:rsid w:val="00DC47B2"/>
    <w:rsid w:val="00DC642D"/>
    <w:rsid w:val="00DD1DC8"/>
    <w:rsid w:val="00DD55FA"/>
    <w:rsid w:val="00E0203A"/>
    <w:rsid w:val="00E21758"/>
    <w:rsid w:val="00E314F3"/>
    <w:rsid w:val="00E656FD"/>
    <w:rsid w:val="00E831E0"/>
    <w:rsid w:val="00E84C12"/>
    <w:rsid w:val="00EB168F"/>
    <w:rsid w:val="00F204B4"/>
    <w:rsid w:val="00F27FAE"/>
    <w:rsid w:val="00F400D1"/>
    <w:rsid w:val="00F51C9F"/>
    <w:rsid w:val="00F55469"/>
    <w:rsid w:val="00F66610"/>
    <w:rsid w:val="00F753E8"/>
    <w:rsid w:val="00F8730C"/>
    <w:rsid w:val="00FD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2BF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Коцарь</cp:lastModifiedBy>
  <cp:revision>5</cp:revision>
  <cp:lastPrinted>2018-08-08T23:49:00Z</cp:lastPrinted>
  <dcterms:created xsi:type="dcterms:W3CDTF">2015-10-19T05:31:00Z</dcterms:created>
  <dcterms:modified xsi:type="dcterms:W3CDTF">2018-08-08T23:55:00Z</dcterms:modified>
</cp:coreProperties>
</file>