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23A" w:rsidRPr="009E123A" w:rsidRDefault="009E123A" w:rsidP="009E12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9E123A" w:rsidRPr="009E123A" w:rsidRDefault="009E123A" w:rsidP="009E12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E123A" w:rsidRPr="009E123A" w:rsidRDefault="009E123A" w:rsidP="009E12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МО «Теплоозерское городское поселение»</w:t>
      </w:r>
    </w:p>
    <w:p w:rsidR="009E123A" w:rsidRPr="009E123A" w:rsidRDefault="009E123A" w:rsidP="009E12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9E123A">
        <w:rPr>
          <w:rFonts w:ascii="Times New Roman" w:hAnsi="Times New Roman" w:cs="Times New Roman"/>
          <w:sz w:val="24"/>
          <w:szCs w:val="24"/>
        </w:rPr>
        <w:t>комфортной</w:t>
      </w:r>
      <w:proofErr w:type="gramEnd"/>
      <w:r w:rsidRPr="009E123A">
        <w:rPr>
          <w:rFonts w:ascii="Times New Roman" w:hAnsi="Times New Roman" w:cs="Times New Roman"/>
          <w:sz w:val="24"/>
          <w:szCs w:val="24"/>
        </w:rPr>
        <w:t xml:space="preserve"> городской </w:t>
      </w:r>
    </w:p>
    <w:p w:rsidR="009E123A" w:rsidRPr="009E123A" w:rsidRDefault="009E123A" w:rsidP="009E12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среды на 2018-2022 годы</w:t>
      </w:r>
    </w:p>
    <w:p w:rsidR="009E123A" w:rsidRPr="009E123A" w:rsidRDefault="009E123A" w:rsidP="009E123A">
      <w:pPr>
        <w:rPr>
          <w:sz w:val="24"/>
          <w:szCs w:val="24"/>
        </w:rPr>
      </w:pPr>
    </w:p>
    <w:p w:rsidR="009E123A" w:rsidRPr="009E123A" w:rsidRDefault="009E123A" w:rsidP="009E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ПЕРЕЧЕНЬ</w:t>
      </w:r>
    </w:p>
    <w:p w:rsidR="009E123A" w:rsidRPr="009E123A" w:rsidRDefault="009E123A" w:rsidP="009E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мероприятий муниципальной программы муниципального образования</w:t>
      </w:r>
    </w:p>
    <w:p w:rsidR="009E123A" w:rsidRPr="009E123A" w:rsidRDefault="009E123A" w:rsidP="009E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 xml:space="preserve"> «Теплоозерское городское поселение» «Формирование </w:t>
      </w:r>
      <w:proofErr w:type="gramStart"/>
      <w:r w:rsidRPr="009E123A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9E12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23A" w:rsidRDefault="009E123A" w:rsidP="009E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городской среды на 2018-2022 годы»</w:t>
      </w:r>
    </w:p>
    <w:p w:rsidR="009E123A" w:rsidRPr="009E123A" w:rsidRDefault="009E123A" w:rsidP="009E123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16" w:type="dxa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2"/>
        <w:gridCol w:w="1275"/>
        <w:gridCol w:w="1560"/>
        <w:gridCol w:w="1417"/>
        <w:gridCol w:w="1276"/>
        <w:gridCol w:w="1134"/>
        <w:gridCol w:w="1134"/>
        <w:gridCol w:w="1134"/>
        <w:gridCol w:w="1134"/>
        <w:gridCol w:w="1417"/>
        <w:gridCol w:w="142"/>
        <w:gridCol w:w="1701"/>
      </w:tblGrid>
      <w:tr w:rsidR="009E123A" w:rsidTr="00CE5E7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792" w:type="dxa"/>
            <w:vMerge w:val="restart"/>
          </w:tcPr>
          <w:p w:rsidR="009E123A" w:rsidRPr="007C5226" w:rsidRDefault="009E123A" w:rsidP="007C5226">
            <w:pPr>
              <w:pStyle w:val="a3"/>
              <w:rPr>
                <w:rFonts w:ascii="Times New Roman" w:hAnsi="Times New Roman" w:cs="Times New Roman"/>
              </w:rPr>
            </w:pPr>
          </w:p>
          <w:p w:rsidR="00353EFD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Наименование</w:t>
            </w:r>
          </w:p>
          <w:p w:rsidR="00353EFD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мероприятий</w:t>
            </w:r>
          </w:p>
          <w:p w:rsidR="009E123A" w:rsidRPr="007C5226" w:rsidRDefault="009E123A" w:rsidP="007C52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9E123A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</w:tcPr>
          <w:p w:rsidR="009E123A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Источники финансирования</w:t>
            </w:r>
          </w:p>
          <w:p w:rsidR="009E123A" w:rsidRPr="007C5226" w:rsidRDefault="009E123A" w:rsidP="007C52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</w:tcPr>
          <w:p w:rsidR="009E123A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Объем финансирования, тыс</w:t>
            </w:r>
            <w:proofErr w:type="gramStart"/>
            <w:r w:rsidRPr="007C5226">
              <w:rPr>
                <w:rFonts w:ascii="Times New Roman" w:hAnsi="Times New Roman" w:cs="Times New Roman"/>
              </w:rPr>
              <w:t>.р</w:t>
            </w:r>
            <w:proofErr w:type="gramEnd"/>
            <w:r w:rsidRPr="007C522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417" w:type="dxa"/>
            <w:vMerge w:val="restart"/>
          </w:tcPr>
          <w:p w:rsidR="009E123A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Показатели</w:t>
            </w:r>
          </w:p>
          <w:p w:rsidR="00353EFD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результата</w:t>
            </w:r>
          </w:p>
          <w:p w:rsidR="00353EFD" w:rsidRPr="007C5226" w:rsidRDefault="00353EF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мероприятий по годам</w:t>
            </w:r>
          </w:p>
          <w:p w:rsidR="009E123A" w:rsidRPr="007C5226" w:rsidRDefault="009E123A" w:rsidP="007C52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9E123A" w:rsidRPr="007C5226" w:rsidRDefault="00CE5E7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Связь с целевыми показателями государственной программы (подпрограммы)</w:t>
            </w:r>
          </w:p>
          <w:p w:rsidR="009E123A" w:rsidRPr="007C5226" w:rsidRDefault="009E123A" w:rsidP="007C522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E123A" w:rsidTr="00CE5E7D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1792" w:type="dxa"/>
            <w:vMerge/>
          </w:tcPr>
          <w:p w:rsidR="009E123A" w:rsidRDefault="009E123A" w:rsidP="009E1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E123A" w:rsidRDefault="009E1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E123A" w:rsidRDefault="009E1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3EFD" w:rsidRPr="00CE5E7D" w:rsidRDefault="00353EFD" w:rsidP="009E123A">
            <w:pPr>
              <w:tabs>
                <w:tab w:val="left" w:pos="1813"/>
              </w:tabs>
              <w:rPr>
                <w:rFonts w:ascii="Times New Roman" w:hAnsi="Times New Roman" w:cs="Times New Roman"/>
              </w:rPr>
            </w:pPr>
          </w:p>
          <w:p w:rsidR="009E123A" w:rsidRPr="00CE5E7D" w:rsidRDefault="00353EFD" w:rsidP="00353EFD">
            <w:pPr>
              <w:rPr>
                <w:rFonts w:ascii="Times New Roman" w:hAnsi="Times New Roman" w:cs="Times New Roman"/>
              </w:rPr>
            </w:pPr>
            <w:r w:rsidRPr="00CE5E7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353EFD" w:rsidRPr="00CE5E7D" w:rsidRDefault="00353EFD" w:rsidP="009E123A">
            <w:pPr>
              <w:tabs>
                <w:tab w:val="left" w:pos="1813"/>
              </w:tabs>
              <w:rPr>
                <w:rFonts w:ascii="Times New Roman" w:hAnsi="Times New Roman" w:cs="Times New Roman"/>
              </w:rPr>
            </w:pPr>
          </w:p>
          <w:p w:rsidR="009E123A" w:rsidRPr="00CE5E7D" w:rsidRDefault="00353EFD" w:rsidP="00353EFD">
            <w:pPr>
              <w:rPr>
                <w:rFonts w:ascii="Times New Roman" w:hAnsi="Times New Roman" w:cs="Times New Roman"/>
              </w:rPr>
            </w:pPr>
            <w:r w:rsidRPr="00CE5E7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</w:tcPr>
          <w:p w:rsidR="00353EFD" w:rsidRPr="00CE5E7D" w:rsidRDefault="00353EFD" w:rsidP="009E123A">
            <w:pPr>
              <w:tabs>
                <w:tab w:val="left" w:pos="1813"/>
              </w:tabs>
              <w:rPr>
                <w:rFonts w:ascii="Times New Roman" w:hAnsi="Times New Roman" w:cs="Times New Roman"/>
              </w:rPr>
            </w:pPr>
          </w:p>
          <w:p w:rsidR="009E123A" w:rsidRPr="00CE5E7D" w:rsidRDefault="00353EFD" w:rsidP="00353EFD">
            <w:pPr>
              <w:rPr>
                <w:rFonts w:ascii="Times New Roman" w:hAnsi="Times New Roman" w:cs="Times New Roman"/>
              </w:rPr>
            </w:pPr>
            <w:r w:rsidRPr="00CE5E7D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</w:tcPr>
          <w:p w:rsidR="00353EFD" w:rsidRPr="00CE5E7D" w:rsidRDefault="00353EFD" w:rsidP="009E123A">
            <w:pPr>
              <w:tabs>
                <w:tab w:val="left" w:pos="1813"/>
              </w:tabs>
              <w:rPr>
                <w:rFonts w:ascii="Times New Roman" w:hAnsi="Times New Roman" w:cs="Times New Roman"/>
              </w:rPr>
            </w:pPr>
          </w:p>
          <w:p w:rsidR="009E123A" w:rsidRPr="00CE5E7D" w:rsidRDefault="00353EFD" w:rsidP="00353EFD">
            <w:pPr>
              <w:rPr>
                <w:rFonts w:ascii="Times New Roman" w:hAnsi="Times New Roman" w:cs="Times New Roman"/>
              </w:rPr>
            </w:pPr>
            <w:r w:rsidRPr="00CE5E7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</w:tcPr>
          <w:p w:rsidR="00353EFD" w:rsidRPr="00CE5E7D" w:rsidRDefault="00353EFD" w:rsidP="009E123A">
            <w:pPr>
              <w:tabs>
                <w:tab w:val="left" w:pos="1813"/>
              </w:tabs>
              <w:rPr>
                <w:rFonts w:ascii="Times New Roman" w:hAnsi="Times New Roman" w:cs="Times New Roman"/>
              </w:rPr>
            </w:pPr>
          </w:p>
          <w:p w:rsidR="009E123A" w:rsidRPr="00CE5E7D" w:rsidRDefault="00353EFD" w:rsidP="00353EFD">
            <w:pPr>
              <w:rPr>
                <w:rFonts w:ascii="Times New Roman" w:hAnsi="Times New Roman" w:cs="Times New Roman"/>
              </w:rPr>
            </w:pPr>
            <w:r w:rsidRPr="00CE5E7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</w:tcPr>
          <w:p w:rsidR="00353EFD" w:rsidRPr="00CE5E7D" w:rsidRDefault="00353EFD" w:rsidP="009E123A">
            <w:pPr>
              <w:tabs>
                <w:tab w:val="left" w:pos="1813"/>
              </w:tabs>
              <w:rPr>
                <w:rFonts w:ascii="Times New Roman" w:hAnsi="Times New Roman" w:cs="Times New Roman"/>
              </w:rPr>
            </w:pPr>
          </w:p>
          <w:p w:rsidR="009E123A" w:rsidRPr="00CE5E7D" w:rsidRDefault="00353EFD" w:rsidP="00353EFD">
            <w:pPr>
              <w:rPr>
                <w:rFonts w:ascii="Times New Roman" w:hAnsi="Times New Roman" w:cs="Times New Roman"/>
              </w:rPr>
            </w:pPr>
            <w:r w:rsidRPr="00CE5E7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  <w:vMerge/>
          </w:tcPr>
          <w:p w:rsidR="009E123A" w:rsidRDefault="009E1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9E123A" w:rsidRDefault="009E12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23A" w:rsidTr="00CE5E7D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1792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gridSpan w:val="2"/>
          </w:tcPr>
          <w:p w:rsidR="009E123A" w:rsidRPr="007C5226" w:rsidRDefault="00CE5E7D" w:rsidP="007C52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11</w:t>
            </w:r>
          </w:p>
        </w:tc>
      </w:tr>
      <w:tr w:rsidR="009E123A" w:rsidRPr="007C5226" w:rsidTr="00CE5E7D">
        <w:tblPrEx>
          <w:tblCellMar>
            <w:top w:w="0" w:type="dxa"/>
            <w:bottom w:w="0" w:type="dxa"/>
          </w:tblCellMar>
        </w:tblPrEx>
        <w:trPr>
          <w:trHeight w:val="1244"/>
        </w:trPr>
        <w:tc>
          <w:tcPr>
            <w:tcW w:w="15116" w:type="dxa"/>
            <w:gridSpan w:val="12"/>
          </w:tcPr>
          <w:p w:rsidR="009E123A" w:rsidRPr="007C5226" w:rsidRDefault="00CE5E7D" w:rsidP="007C5226">
            <w:pPr>
              <w:pStyle w:val="a3"/>
              <w:rPr>
                <w:rFonts w:ascii="Times New Roman" w:hAnsi="Times New Roman" w:cs="Times New Roman"/>
              </w:rPr>
            </w:pPr>
            <w:r w:rsidRPr="007C5226">
              <w:rPr>
                <w:rFonts w:ascii="Times New Roman" w:hAnsi="Times New Roman" w:cs="Times New Roman"/>
              </w:rPr>
              <w:t>Цель муниципальной программы:</w:t>
            </w:r>
          </w:p>
          <w:p w:rsidR="00CE5E7D" w:rsidRPr="007C5226" w:rsidRDefault="00CE5E7D" w:rsidP="007C5226">
            <w:pPr>
              <w:pStyle w:val="a3"/>
            </w:pPr>
            <w:r w:rsidRPr="007C5226">
              <w:rPr>
                <w:rFonts w:ascii="Times New Roman" w:hAnsi="Times New Roman" w:cs="Times New Roman"/>
              </w:rPr>
              <w:t>Достижение удовлетворительного состояния уровня</w:t>
            </w:r>
            <w:r w:rsidR="007C5226" w:rsidRPr="007C5226">
              <w:rPr>
                <w:rFonts w:ascii="Times New Roman" w:hAnsi="Times New Roman" w:cs="Times New Roman"/>
              </w:rPr>
              <w:t xml:space="preserve"> благоустройства муниципального образования «Теплоозерское городское поселение». Формирование устойчивого общественного спроса у жителей села в сохранении и поддержании благоприятной среды проживания. Воспитание у подрастающего поколения навыков личной заинтересованности и ответственности в поддержании и сохранении благоприятных условий проживания.</w:t>
            </w:r>
            <w:r w:rsidR="007C5226" w:rsidRPr="007C5226">
              <w:t xml:space="preserve"> </w:t>
            </w:r>
            <w:r w:rsidR="007C5226" w:rsidRPr="007C5226">
              <w:rPr>
                <w:rFonts w:ascii="Times New Roman" w:hAnsi="Times New Roman" w:cs="Times New Roman"/>
              </w:rPr>
              <w:t>Формирование культурно-этнографической привлекательности муниципального образования «Теплоозерское городское поселение».</w:t>
            </w:r>
          </w:p>
        </w:tc>
      </w:tr>
      <w:tr w:rsidR="009E123A" w:rsidRPr="007C5226" w:rsidTr="00CE5E7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5116" w:type="dxa"/>
            <w:gridSpan w:val="12"/>
          </w:tcPr>
          <w:p w:rsidR="009E123A" w:rsidRPr="007C5226" w:rsidRDefault="007C5226" w:rsidP="007C5226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Обеспечение формирования единых ключевых подходов и приоритетов формирования комфортной городской среды на территории муниципального образования «Теплоозерское городское поселение» с учетом приоритетов территориального развития</w:t>
            </w:r>
          </w:p>
        </w:tc>
      </w:tr>
      <w:tr w:rsidR="00120DCC" w:rsidRPr="007C5226" w:rsidTr="00120DCC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1792" w:type="dxa"/>
            <w:vMerge w:val="restart"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 xml:space="preserve">Мероприятия по повышению квалификации </w:t>
            </w:r>
            <w:proofErr w:type="spellStart"/>
            <w:r w:rsidRPr="00120DCC">
              <w:rPr>
                <w:rFonts w:ascii="Times New Roman" w:hAnsi="Times New Roman" w:cs="Times New Roman"/>
              </w:rPr>
              <w:t>муниципальныхслужащих</w:t>
            </w:r>
            <w:proofErr w:type="spellEnd"/>
            <w:r w:rsidRPr="00120DCC">
              <w:rPr>
                <w:rFonts w:ascii="Times New Roman" w:hAnsi="Times New Roman" w:cs="Times New Roman"/>
              </w:rPr>
              <w:t xml:space="preserve"> МО «Теплоозерское городское поселение отвечающих за реализацию мероприятий по благоустройству территорий</w:t>
            </w:r>
          </w:p>
        </w:tc>
        <w:tc>
          <w:tcPr>
            <w:tcW w:w="1275" w:type="dxa"/>
            <w:vMerge w:val="restart"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>Администрация МО «Теплоозерское городское поселение»</w:t>
            </w:r>
          </w:p>
        </w:tc>
        <w:tc>
          <w:tcPr>
            <w:tcW w:w="1560" w:type="dxa"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 w:val="restart"/>
          </w:tcPr>
          <w:p w:rsidR="00120DCC" w:rsidRPr="007C5226" w:rsidRDefault="00120DCC" w:rsidP="006C2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квалификации сотрудников по мере необходимости</w:t>
            </w:r>
          </w:p>
        </w:tc>
        <w:tc>
          <w:tcPr>
            <w:tcW w:w="1701" w:type="dxa"/>
            <w:vMerge w:val="restart"/>
          </w:tcPr>
          <w:p w:rsidR="00120DCC" w:rsidRPr="007C5226" w:rsidRDefault="00120DCC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120DCC" w:rsidRPr="007C5226" w:rsidTr="00120DCC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792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120DCC" w:rsidRDefault="00120DCC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0DCC" w:rsidRPr="007C5226" w:rsidRDefault="00120DCC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120DCC" w:rsidRPr="007C5226" w:rsidTr="00120DCC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792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120DCC" w:rsidRDefault="00120DCC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0DCC" w:rsidRPr="007C5226" w:rsidRDefault="00120DCC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120DCC" w:rsidRPr="007C5226" w:rsidTr="00120DCC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792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120DCC" w:rsidRDefault="00120DCC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0DCC" w:rsidRPr="007C5226" w:rsidRDefault="00120DCC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120DCC" w:rsidRPr="007C5226" w:rsidTr="006C2614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1792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20DCC" w:rsidRPr="00120DCC" w:rsidRDefault="00120DCC" w:rsidP="00120D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120DCC" w:rsidRPr="007C5226" w:rsidRDefault="00120DCC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807C75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807C75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807C75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120DCC" w:rsidRPr="007C5226" w:rsidRDefault="00807C75" w:rsidP="00120DCC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120DCC" w:rsidRDefault="00120DCC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20DCC" w:rsidRPr="007C5226" w:rsidRDefault="00120DCC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807C75" w:rsidRPr="007C5226" w:rsidTr="00807C75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1792" w:type="dxa"/>
            <w:vMerge w:val="restart"/>
          </w:tcPr>
          <w:p w:rsidR="00807C75" w:rsidRPr="00120DCC" w:rsidRDefault="00807C75" w:rsidP="00120D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Мероприятия по проведению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 </w:t>
            </w:r>
          </w:p>
        </w:tc>
        <w:tc>
          <w:tcPr>
            <w:tcW w:w="1275" w:type="dxa"/>
            <w:vMerge w:val="restart"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>Администрация МО «Теплоозерское городское поселение»</w:t>
            </w:r>
          </w:p>
        </w:tc>
        <w:tc>
          <w:tcPr>
            <w:tcW w:w="1560" w:type="dxa"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 w:val="restart"/>
          </w:tcPr>
          <w:p w:rsidR="00807C75" w:rsidRDefault="00807C75" w:rsidP="006C2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состояния сферы благоустройства дворовых и общественных территорий</w:t>
            </w:r>
          </w:p>
        </w:tc>
        <w:tc>
          <w:tcPr>
            <w:tcW w:w="1701" w:type="dxa"/>
            <w:vMerge w:val="restart"/>
          </w:tcPr>
          <w:p w:rsidR="00807C75" w:rsidRPr="007C5226" w:rsidRDefault="00807C75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807C75" w:rsidRPr="007C5226" w:rsidTr="00807C75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792" w:type="dxa"/>
            <w:vMerge/>
          </w:tcPr>
          <w:p w:rsidR="00807C75" w:rsidRDefault="00807C75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807C75" w:rsidRDefault="00807C75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07C75" w:rsidRPr="007C5226" w:rsidRDefault="00807C75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807C75" w:rsidRPr="007C5226" w:rsidTr="00807C75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1792" w:type="dxa"/>
            <w:vMerge/>
          </w:tcPr>
          <w:p w:rsidR="00807C75" w:rsidRDefault="00807C75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807C75" w:rsidRDefault="00807C75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07C75" w:rsidRPr="007C5226" w:rsidRDefault="00807C75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807C75" w:rsidRPr="007C5226" w:rsidTr="00807C75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1792" w:type="dxa"/>
            <w:vMerge/>
          </w:tcPr>
          <w:p w:rsidR="00807C75" w:rsidRDefault="00807C75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807C75" w:rsidRDefault="00807C75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07C75" w:rsidRPr="007C5226" w:rsidRDefault="00807C75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807C75" w:rsidRPr="007C5226" w:rsidTr="006C2614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1792" w:type="dxa"/>
            <w:vMerge/>
          </w:tcPr>
          <w:p w:rsidR="00807C75" w:rsidRDefault="00807C75" w:rsidP="00120DC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7C75" w:rsidRPr="00120DCC" w:rsidRDefault="00807C75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807C75" w:rsidRPr="007C5226" w:rsidRDefault="00807C75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807C75" w:rsidRDefault="00807C75" w:rsidP="006C26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07C75" w:rsidRPr="007C5226" w:rsidRDefault="00807C75" w:rsidP="009E123A">
            <w:pPr>
              <w:rPr>
                <w:rFonts w:ascii="Times New Roman" w:hAnsi="Times New Roman" w:cs="Times New Roman"/>
              </w:rPr>
            </w:pPr>
          </w:p>
        </w:tc>
      </w:tr>
      <w:tr w:rsidR="00807C75" w:rsidRPr="007C5226" w:rsidTr="00807C75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5116" w:type="dxa"/>
            <w:gridSpan w:val="12"/>
          </w:tcPr>
          <w:p w:rsidR="00807C75" w:rsidRPr="00807C75" w:rsidRDefault="00807C75" w:rsidP="00807C7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7C75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проведения мероприятий по благоустройству территории муниципального образования, включая объекты, находящиеся в частной собственности и прилегающих к ним территорий, в соответствии с едиными требованиями</w:t>
            </w: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1792" w:type="dxa"/>
            <w:vMerge w:val="restart"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благоустройству дворовых территорий</w:t>
            </w:r>
          </w:p>
        </w:tc>
        <w:tc>
          <w:tcPr>
            <w:tcW w:w="1275" w:type="dxa"/>
            <w:vMerge w:val="restart"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>Администрация МО «Теплоозерское городское поселение»</w:t>
            </w: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 w:val="restart"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 ___ ед.</w:t>
            </w:r>
          </w:p>
        </w:tc>
        <w:tc>
          <w:tcPr>
            <w:tcW w:w="1701" w:type="dxa"/>
            <w:vMerge w:val="restart"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792" w:type="dxa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792" w:type="dxa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792" w:type="dxa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6C2614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1792" w:type="dxa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1792" w:type="dxa"/>
            <w:vMerge w:val="restart"/>
          </w:tcPr>
          <w:p w:rsidR="00211FFF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благоустройств</w:t>
            </w:r>
            <w:r>
              <w:rPr>
                <w:rFonts w:ascii="Times New Roman" w:hAnsi="Times New Roman" w:cs="Times New Roman"/>
              </w:rPr>
              <w:t xml:space="preserve">у </w:t>
            </w:r>
            <w:proofErr w:type="gramStart"/>
            <w:r>
              <w:rPr>
                <w:rFonts w:ascii="Times New Roman" w:hAnsi="Times New Roman" w:cs="Times New Roman"/>
              </w:rPr>
              <w:t>общественных</w:t>
            </w:r>
            <w:proofErr w:type="gramEnd"/>
          </w:p>
          <w:p w:rsidR="00211FFF" w:rsidRPr="00807C75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территорий</w:t>
            </w:r>
          </w:p>
        </w:tc>
        <w:tc>
          <w:tcPr>
            <w:tcW w:w="1275" w:type="dxa"/>
            <w:vMerge w:val="restart"/>
          </w:tcPr>
          <w:p w:rsidR="00211FFF" w:rsidRPr="00807C75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>Администрация МО «Теплоозерское городское поселение»</w:t>
            </w: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 w:val="restart"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Количесво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благоустроенных общественных территорий __ ед.</w:t>
            </w:r>
          </w:p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792" w:type="dxa"/>
            <w:vMerge/>
          </w:tcPr>
          <w:p w:rsidR="00211FFF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792" w:type="dxa"/>
            <w:vMerge/>
          </w:tcPr>
          <w:p w:rsidR="00211FFF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211FF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792" w:type="dxa"/>
            <w:vMerge/>
          </w:tcPr>
          <w:p w:rsidR="00211FFF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6C2614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1792" w:type="dxa"/>
            <w:vMerge/>
          </w:tcPr>
          <w:p w:rsidR="00211FFF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1FFF" w:rsidRPr="00120DCC" w:rsidRDefault="00211FFF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211FFF" w:rsidRPr="007C5226" w:rsidRDefault="00211FFF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211FFF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11FFF" w:rsidRPr="00807C75" w:rsidRDefault="00211FFF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11FFF" w:rsidRPr="007C5226" w:rsidTr="006A35C4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15116" w:type="dxa"/>
            <w:gridSpan w:val="12"/>
          </w:tcPr>
          <w:p w:rsidR="00211FFF" w:rsidRPr="00211FFF" w:rsidRDefault="00211FFF" w:rsidP="00211FF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Создание универсальных механизмов вовлеченности заинтересованных граждан, организаций в реализацию мероприятий по благоустройству территории МО «Теплоозерское городское поселение»</w:t>
            </w:r>
          </w:p>
        </w:tc>
      </w:tr>
      <w:tr w:rsidR="009D7C92" w:rsidRPr="007C5226" w:rsidTr="009D7C92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792" w:type="dxa"/>
            <w:vMerge w:val="restart"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информированию </w:t>
            </w:r>
            <w:r>
              <w:rPr>
                <w:rFonts w:ascii="Times New Roman" w:hAnsi="Times New Roman" w:cs="Times New Roman"/>
              </w:rPr>
              <w:lastRenderedPageBreak/>
              <w:t>заинтересованных граждан и организаций по реализации мероприятий по благоустройству территорий</w:t>
            </w:r>
          </w:p>
        </w:tc>
        <w:tc>
          <w:tcPr>
            <w:tcW w:w="1275" w:type="dxa"/>
            <w:vMerge w:val="restart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lastRenderedPageBreak/>
              <w:t>Администрация МО «Теплоозе</w:t>
            </w:r>
            <w:r w:rsidRPr="00120DCC">
              <w:rPr>
                <w:rFonts w:ascii="Times New Roman" w:hAnsi="Times New Roman" w:cs="Times New Roman"/>
              </w:rPr>
              <w:lastRenderedPageBreak/>
              <w:t>рское городское поселение»</w:t>
            </w: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 w:val="restart"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информированности </w:t>
            </w:r>
            <w:r>
              <w:rPr>
                <w:rFonts w:ascii="Times New Roman" w:hAnsi="Times New Roman" w:cs="Times New Roman"/>
              </w:rPr>
              <w:lastRenderedPageBreak/>
              <w:t>граждан и организаций по реализации мероприятий муниципальной программы</w:t>
            </w:r>
          </w:p>
        </w:tc>
        <w:tc>
          <w:tcPr>
            <w:tcW w:w="1701" w:type="dxa"/>
            <w:vMerge w:val="restart"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211FFF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211FFF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211FFF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211FFF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6C2614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417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9D7C92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792" w:type="dxa"/>
            <w:vMerge w:val="restart"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1275" w:type="dxa"/>
            <w:vMerge w:val="restart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>Администрация МО «Теплоозерское городское поселение»</w:t>
            </w: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 w:val="restart"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9D7C92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9D7C92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9D7C92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9D7C92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7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Pr="007C5226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D7C92" w:rsidRPr="007C5226" w:rsidTr="009D7C92">
        <w:tblPrEx>
          <w:tblCellMar>
            <w:top w:w="0" w:type="dxa"/>
            <w:bottom w:w="0" w:type="dxa"/>
          </w:tblCellMar>
        </w:tblPrEx>
        <w:trPr>
          <w:trHeight w:val="474"/>
        </w:trPr>
        <w:tc>
          <w:tcPr>
            <w:tcW w:w="1792" w:type="dxa"/>
            <w:vMerge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D7C92" w:rsidRPr="00120DCC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D7C92" w:rsidRDefault="009D7C92" w:rsidP="00883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417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276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134" w:type="dxa"/>
          </w:tcPr>
          <w:p w:rsidR="009D7C92" w:rsidRDefault="009D7C92" w:rsidP="008838D5">
            <w:pPr>
              <w:pStyle w:val="a3"/>
              <w:jc w:val="center"/>
            </w:pPr>
            <w:r>
              <w:t>_</w:t>
            </w:r>
          </w:p>
        </w:tc>
        <w:tc>
          <w:tcPr>
            <w:tcW w:w="1559" w:type="dxa"/>
            <w:gridSpan w:val="2"/>
            <w:vMerge/>
          </w:tcPr>
          <w:p w:rsidR="009D7C92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D7C92" w:rsidRPr="00807C75" w:rsidRDefault="009D7C92" w:rsidP="00807C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00000" w:rsidRDefault="0059283E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Default="009D7C92" w:rsidP="009E123A">
      <w:pPr>
        <w:rPr>
          <w:rFonts w:ascii="Times New Roman" w:hAnsi="Times New Roman" w:cs="Times New Roman"/>
        </w:rPr>
      </w:pPr>
    </w:p>
    <w:p w:rsidR="009D7C92" w:rsidRPr="009E123A" w:rsidRDefault="009D7C92" w:rsidP="009D7C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9D7C92" w:rsidRPr="009E123A" w:rsidRDefault="009D7C92" w:rsidP="009D7C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D7C92" w:rsidRPr="009E123A" w:rsidRDefault="009D7C92" w:rsidP="009D7C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МО «Теплоозерское городское поселение»</w:t>
      </w:r>
    </w:p>
    <w:p w:rsidR="009D7C92" w:rsidRPr="009E123A" w:rsidRDefault="009D7C92" w:rsidP="009D7C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9E123A">
        <w:rPr>
          <w:rFonts w:ascii="Times New Roman" w:hAnsi="Times New Roman" w:cs="Times New Roman"/>
          <w:sz w:val="24"/>
          <w:szCs w:val="24"/>
        </w:rPr>
        <w:t>комфортной</w:t>
      </w:r>
      <w:proofErr w:type="gramEnd"/>
      <w:r w:rsidRPr="009E123A">
        <w:rPr>
          <w:rFonts w:ascii="Times New Roman" w:hAnsi="Times New Roman" w:cs="Times New Roman"/>
          <w:sz w:val="24"/>
          <w:szCs w:val="24"/>
        </w:rPr>
        <w:t xml:space="preserve"> городской </w:t>
      </w:r>
    </w:p>
    <w:p w:rsidR="009D7C92" w:rsidRPr="009E123A" w:rsidRDefault="009D7C92" w:rsidP="009D7C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E123A">
        <w:rPr>
          <w:rFonts w:ascii="Times New Roman" w:hAnsi="Times New Roman" w:cs="Times New Roman"/>
          <w:sz w:val="24"/>
          <w:szCs w:val="24"/>
        </w:rPr>
        <w:t>среды на 2018-2022 годы</w:t>
      </w:r>
    </w:p>
    <w:p w:rsidR="009D7C92" w:rsidRDefault="009D7C92" w:rsidP="009D7C92">
      <w:pPr>
        <w:tabs>
          <w:tab w:val="left" w:pos="13807"/>
        </w:tabs>
        <w:rPr>
          <w:rFonts w:ascii="Times New Roman" w:hAnsi="Times New Roman" w:cs="Times New Roman"/>
        </w:rPr>
      </w:pPr>
    </w:p>
    <w:p w:rsidR="009D7C92" w:rsidRPr="009D7C92" w:rsidRDefault="009D7C92" w:rsidP="009D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D7C92">
        <w:rPr>
          <w:rFonts w:ascii="Times New Roman" w:hAnsi="Times New Roman" w:cs="Times New Roman"/>
          <w:sz w:val="24"/>
          <w:szCs w:val="24"/>
        </w:rPr>
        <w:t>Перечень</w:t>
      </w:r>
    </w:p>
    <w:p w:rsidR="009D7C92" w:rsidRPr="009D7C92" w:rsidRDefault="009D7C92" w:rsidP="009D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D7C92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муниципа</w:t>
      </w:r>
      <w:r>
        <w:rPr>
          <w:rFonts w:ascii="Times New Roman" w:hAnsi="Times New Roman" w:cs="Times New Roman"/>
          <w:sz w:val="24"/>
          <w:szCs w:val="24"/>
        </w:rPr>
        <w:t>льного образования «Теплоозерское городское поселение</w:t>
      </w:r>
      <w:r w:rsidRPr="009D7C92">
        <w:rPr>
          <w:rFonts w:ascii="Times New Roman" w:hAnsi="Times New Roman" w:cs="Times New Roman"/>
          <w:sz w:val="24"/>
          <w:szCs w:val="24"/>
        </w:rPr>
        <w:t>» «Формирование</w:t>
      </w:r>
    </w:p>
    <w:p w:rsidR="009D7C92" w:rsidRPr="009D7C92" w:rsidRDefault="009D7C92" w:rsidP="009D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комфортной городской</w:t>
      </w:r>
      <w:r w:rsidRPr="009D7C92">
        <w:rPr>
          <w:rFonts w:ascii="Times New Roman" w:hAnsi="Times New Roman" w:cs="Times New Roman"/>
          <w:sz w:val="24"/>
          <w:szCs w:val="24"/>
        </w:rPr>
        <w:t xml:space="preserve"> среды на 2018-2022 годы, а также сведения о взаимосвязи мероприятий программы и результатов</w:t>
      </w:r>
    </w:p>
    <w:p w:rsidR="009D7C92" w:rsidRDefault="009D7C92" w:rsidP="009D7C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D7C92">
        <w:rPr>
          <w:rFonts w:ascii="Times New Roman" w:hAnsi="Times New Roman" w:cs="Times New Roman"/>
          <w:sz w:val="24"/>
          <w:szCs w:val="24"/>
        </w:rPr>
        <w:t>их выполнения с конечными целевыми показателями программы</w:t>
      </w:r>
    </w:p>
    <w:p w:rsidR="009D7C92" w:rsidRDefault="009D7C92" w:rsidP="009D7C92"/>
    <w:tbl>
      <w:tblPr>
        <w:tblW w:w="0" w:type="auto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5"/>
        <w:gridCol w:w="32"/>
        <w:gridCol w:w="2433"/>
        <w:gridCol w:w="32"/>
        <w:gridCol w:w="1202"/>
        <w:gridCol w:w="1718"/>
        <w:gridCol w:w="1423"/>
        <w:gridCol w:w="811"/>
        <w:gridCol w:w="32"/>
        <w:gridCol w:w="899"/>
        <w:gridCol w:w="855"/>
        <w:gridCol w:w="16"/>
        <w:gridCol w:w="811"/>
        <w:gridCol w:w="16"/>
        <w:gridCol w:w="1081"/>
        <w:gridCol w:w="2731"/>
      </w:tblGrid>
      <w:tr w:rsidR="009D7C92" w:rsidTr="009D7C92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695" w:type="dxa"/>
            <w:gridSpan w:val="2"/>
            <w:vMerge w:val="restart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7C92">
              <w:rPr>
                <w:rFonts w:ascii="Times New Roman" w:hAnsi="Times New Roman" w:cs="Times New Roman"/>
              </w:rPr>
              <w:t>№</w:t>
            </w:r>
          </w:p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D7C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7C92">
              <w:rPr>
                <w:rFonts w:ascii="Times New Roman" w:hAnsi="Times New Roman" w:cs="Times New Roman"/>
              </w:rPr>
              <w:t>/</w:t>
            </w:r>
            <w:proofErr w:type="spellStart"/>
            <w:r w:rsidRPr="009D7C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41" w:type="dxa"/>
            <w:gridSpan w:val="2"/>
            <w:vMerge w:val="restart"/>
          </w:tcPr>
          <w:p w:rsid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84" w:type="dxa"/>
            <w:vMerge w:val="restart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9D7C92" w:rsidRDefault="009D7C92" w:rsidP="007E08D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7C92">
              <w:rPr>
                <w:rFonts w:ascii="Times New Roman" w:hAnsi="Times New Roman" w:cs="Times New Roman"/>
              </w:rPr>
              <w:t>Еденица</w:t>
            </w:r>
            <w:proofErr w:type="spellEnd"/>
            <w:r w:rsidRPr="009D7C92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135" w:type="dxa"/>
            <w:vMerge w:val="restart"/>
          </w:tcPr>
          <w:p w:rsid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9D7C92" w:rsidRDefault="009D7C92" w:rsidP="007E08D4">
            <w:pPr>
              <w:jc w:val="center"/>
              <w:rPr>
                <w:rFonts w:ascii="Times New Roman" w:hAnsi="Times New Roman" w:cs="Times New Roman"/>
              </w:rPr>
            </w:pPr>
            <w:r w:rsidRPr="009D7C92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116" w:type="dxa"/>
            <w:gridSpan w:val="9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  <w:tc>
          <w:tcPr>
            <w:tcW w:w="2846" w:type="dxa"/>
            <w:vMerge w:val="restart"/>
          </w:tcPr>
          <w:p w:rsid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программных мероприятий</w:t>
            </w:r>
          </w:p>
        </w:tc>
      </w:tr>
      <w:tr w:rsidR="009D7C92" w:rsidTr="009D7C92">
        <w:tblPrEx>
          <w:tblCellMar>
            <w:top w:w="0" w:type="dxa"/>
            <w:bottom w:w="0" w:type="dxa"/>
          </w:tblCellMar>
        </w:tblPrEx>
        <w:trPr>
          <w:trHeight w:val="762"/>
        </w:trPr>
        <w:tc>
          <w:tcPr>
            <w:tcW w:w="695" w:type="dxa"/>
            <w:gridSpan w:val="2"/>
            <w:vMerge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gridSpan w:val="2"/>
            <w:vMerge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vMerge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начало</w:t>
            </w:r>
          </w:p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реализации программы</w:t>
            </w:r>
          </w:p>
        </w:tc>
        <w:tc>
          <w:tcPr>
            <w:tcW w:w="830" w:type="dxa"/>
          </w:tcPr>
          <w:p w:rsidR="009D7C92" w:rsidRDefault="009D7C92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  <w:p w:rsidR="007E08D4" w:rsidRPr="009D7C92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66" w:type="dxa"/>
            <w:gridSpan w:val="2"/>
          </w:tcPr>
          <w:p w:rsidR="009D7C92" w:rsidRDefault="009D7C92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Pr="009D7C92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98" w:type="dxa"/>
            <w:gridSpan w:val="2"/>
          </w:tcPr>
          <w:p w:rsid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Default="007E08D4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7E08D4" w:rsidRPr="009D7C92" w:rsidRDefault="007E08D4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30" w:type="dxa"/>
          </w:tcPr>
          <w:p w:rsid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Pr="009D7C92" w:rsidRDefault="007E08D4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52" w:type="dxa"/>
            <w:gridSpan w:val="2"/>
          </w:tcPr>
          <w:p w:rsid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Default="007E08D4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7E08D4" w:rsidRPr="009D7C92" w:rsidRDefault="007E08D4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846" w:type="dxa"/>
            <w:vMerge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C92" w:rsidTr="009D7C92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695" w:type="dxa"/>
            <w:gridSpan w:val="2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1" w:type="dxa"/>
            <w:gridSpan w:val="2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6" w:type="dxa"/>
            <w:gridSpan w:val="2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8" w:type="dxa"/>
            <w:gridSpan w:val="2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2" w:type="dxa"/>
            <w:gridSpan w:val="2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46" w:type="dxa"/>
          </w:tcPr>
          <w:p w:rsidR="009D7C92" w:rsidRPr="009D7C92" w:rsidRDefault="009D7C92" w:rsidP="009D7C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D7C92" w:rsidTr="009D7C92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14417" w:type="dxa"/>
            <w:gridSpan w:val="16"/>
          </w:tcPr>
          <w:p w:rsidR="009D7C92" w:rsidRDefault="007E08D4" w:rsidP="009D7C9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муниципального образования «Теплоозерское городское поселение»</w:t>
            </w:r>
          </w:p>
          <w:p w:rsidR="007E08D4" w:rsidRPr="007E08D4" w:rsidRDefault="007E08D4" w:rsidP="009D7C9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«Формирование комфортной городской среды на 2018-2022 годы»</w:t>
            </w:r>
          </w:p>
        </w:tc>
      </w:tr>
      <w:tr w:rsidR="009D7C92" w:rsidTr="009D7C92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661" w:type="dxa"/>
          </w:tcPr>
          <w:p w:rsidR="007E08D4" w:rsidRPr="007E08D4" w:rsidRDefault="007E08D4" w:rsidP="009D7C92">
            <w:pPr>
              <w:pStyle w:val="a3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rPr>
                <w:rFonts w:ascii="Times New Roman" w:hAnsi="Times New Roman" w:cs="Times New Roman"/>
              </w:rPr>
            </w:pPr>
            <w:r w:rsidRPr="007E08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1" w:type="dxa"/>
            <w:gridSpan w:val="2"/>
          </w:tcPr>
          <w:p w:rsidR="009D7C92" w:rsidRDefault="007E08D4" w:rsidP="009D7C9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Колличесво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благоустроенных дворовых территорий МКД</w:t>
            </w:r>
          </w:p>
          <w:p w:rsidR="007E08D4" w:rsidRPr="007E08D4" w:rsidRDefault="007E08D4" w:rsidP="009D7C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«Теплоозерское городское поселение»</w:t>
            </w:r>
          </w:p>
        </w:tc>
        <w:tc>
          <w:tcPr>
            <w:tcW w:w="1118" w:type="dxa"/>
            <w:gridSpan w:val="2"/>
          </w:tcPr>
          <w:p w:rsidR="007E08D4" w:rsidRP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9D7C92" w:rsidP="007E08D4">
            <w:pPr>
              <w:rPr>
                <w:rFonts w:ascii="Times New Roman" w:hAnsi="Times New Roman" w:cs="Times New Roman"/>
              </w:rPr>
            </w:pPr>
          </w:p>
          <w:p w:rsidR="007E08D4" w:rsidRPr="007E08D4" w:rsidRDefault="007E08D4" w:rsidP="007E08D4">
            <w:pPr>
              <w:jc w:val="center"/>
              <w:rPr>
                <w:rFonts w:ascii="Times New Roman" w:hAnsi="Times New Roman" w:cs="Times New Roman"/>
              </w:rPr>
            </w:pPr>
            <w:r w:rsidRPr="007E08D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5" w:type="dxa"/>
          </w:tcPr>
          <w:p w:rsidR="009D7C92" w:rsidRP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>Администрация МО «Теплоозерское городское поселение»</w:t>
            </w:r>
          </w:p>
        </w:tc>
        <w:tc>
          <w:tcPr>
            <w:tcW w:w="1440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864" w:type="dxa"/>
            <w:gridSpan w:val="2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932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881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864" w:type="dxa"/>
            <w:gridSpan w:val="3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2846" w:type="dxa"/>
          </w:tcPr>
          <w:p w:rsidR="009D7C92" w:rsidRDefault="009D7C92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P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дворовых территорий</w:t>
            </w:r>
          </w:p>
        </w:tc>
      </w:tr>
      <w:tr w:rsidR="009D7C92" w:rsidTr="009D7C92">
        <w:tblPrEx>
          <w:tblCellMar>
            <w:top w:w="0" w:type="dxa"/>
            <w:bottom w:w="0" w:type="dxa"/>
          </w:tblCellMar>
        </w:tblPrEx>
        <w:trPr>
          <w:trHeight w:val="1796"/>
        </w:trPr>
        <w:tc>
          <w:tcPr>
            <w:tcW w:w="661" w:type="dxa"/>
          </w:tcPr>
          <w:p w:rsidR="007E08D4" w:rsidRPr="007E08D4" w:rsidRDefault="007E08D4" w:rsidP="009D7C92">
            <w:pPr>
              <w:pStyle w:val="a3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rPr>
                <w:rFonts w:ascii="Times New Roman" w:hAnsi="Times New Roman" w:cs="Times New Roman"/>
              </w:rPr>
            </w:pPr>
            <w:r w:rsidRPr="007E08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1" w:type="dxa"/>
            <w:gridSpan w:val="2"/>
          </w:tcPr>
          <w:p w:rsidR="009D7C92" w:rsidRPr="007E08D4" w:rsidRDefault="007E08D4" w:rsidP="009D7C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территорий общего пользования МО «Теплоозерское городское поселение»</w:t>
            </w:r>
          </w:p>
        </w:tc>
        <w:tc>
          <w:tcPr>
            <w:tcW w:w="1118" w:type="dxa"/>
            <w:gridSpan w:val="2"/>
          </w:tcPr>
          <w:p w:rsidR="007E08D4" w:rsidRP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Pr="007E08D4" w:rsidRDefault="007E08D4" w:rsidP="007E08D4">
            <w:pPr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  <w:rPr>
                <w:rFonts w:ascii="Times New Roman" w:hAnsi="Times New Roman" w:cs="Times New Roman"/>
              </w:rPr>
            </w:pPr>
            <w:r w:rsidRPr="007E08D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5" w:type="dxa"/>
          </w:tcPr>
          <w:p w:rsidR="009D7C92" w:rsidRP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20DCC">
              <w:rPr>
                <w:rFonts w:ascii="Times New Roman" w:hAnsi="Times New Roman" w:cs="Times New Roman"/>
              </w:rPr>
              <w:t>Администрация МО «Теплоозерское городское поселение»</w:t>
            </w:r>
          </w:p>
        </w:tc>
        <w:tc>
          <w:tcPr>
            <w:tcW w:w="1440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E08D4" w:rsidRDefault="007E08D4" w:rsidP="007E08D4">
            <w:pPr>
              <w:jc w:val="center"/>
            </w:pPr>
            <w:r>
              <w:t>0</w:t>
            </w:r>
          </w:p>
          <w:p w:rsidR="009D7C92" w:rsidRPr="007E08D4" w:rsidRDefault="009D7C92" w:rsidP="007E08D4">
            <w:pPr>
              <w:jc w:val="center"/>
            </w:pPr>
          </w:p>
        </w:tc>
        <w:tc>
          <w:tcPr>
            <w:tcW w:w="864" w:type="dxa"/>
            <w:gridSpan w:val="2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932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881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864" w:type="dxa"/>
            <w:gridSpan w:val="3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1135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jc w:val="center"/>
            </w:pPr>
            <w:r>
              <w:t>0</w:t>
            </w:r>
          </w:p>
        </w:tc>
        <w:tc>
          <w:tcPr>
            <w:tcW w:w="2846" w:type="dxa"/>
          </w:tcPr>
          <w:p w:rsid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D7C92" w:rsidRPr="007E08D4" w:rsidRDefault="007E08D4" w:rsidP="007E08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08D4">
              <w:rPr>
                <w:rFonts w:ascii="Times New Roman" w:hAnsi="Times New Roman" w:cs="Times New Roman"/>
              </w:rPr>
              <w:t>Благоустройство территории общего пользования</w:t>
            </w:r>
          </w:p>
        </w:tc>
      </w:tr>
    </w:tbl>
    <w:p w:rsidR="009D7C92" w:rsidRPr="009D7C92" w:rsidRDefault="009D7C92" w:rsidP="009D7C92">
      <w:pPr>
        <w:ind w:firstLine="708"/>
      </w:pPr>
    </w:p>
    <w:sectPr w:rsidR="009D7C92" w:rsidRPr="009D7C92" w:rsidSect="007C5226">
      <w:pgSz w:w="16838" w:h="11906" w:orient="landscape"/>
      <w:pgMar w:top="567" w:right="82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123A"/>
    <w:rsid w:val="00120DCC"/>
    <w:rsid w:val="00211FFF"/>
    <w:rsid w:val="00353EFD"/>
    <w:rsid w:val="006C2614"/>
    <w:rsid w:val="007C5226"/>
    <w:rsid w:val="007E08D4"/>
    <w:rsid w:val="00807C75"/>
    <w:rsid w:val="009D7C92"/>
    <w:rsid w:val="009E123A"/>
    <w:rsid w:val="00CE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2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890A7-E897-492E-98F9-0AE2123B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Adm-Semkina</dc:creator>
  <cp:keywords/>
  <dc:description/>
  <cp:lastModifiedBy>Adm-Semkina</cp:lastModifiedBy>
  <cp:revision>3</cp:revision>
  <cp:lastPrinted>2017-12-01T01:45:00Z</cp:lastPrinted>
  <dcterms:created xsi:type="dcterms:W3CDTF">2017-12-01T00:05:00Z</dcterms:created>
  <dcterms:modified xsi:type="dcterms:W3CDTF">2017-12-01T01:46:00Z</dcterms:modified>
</cp:coreProperties>
</file>