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007" w:rsidRPr="00A45F08" w:rsidRDefault="00A22007" w:rsidP="00A22007">
      <w:pPr>
        <w:spacing w:line="240" w:lineRule="auto"/>
        <w:jc w:val="center"/>
        <w:rPr>
          <w:spacing w:val="0"/>
          <w:sz w:val="28"/>
          <w:szCs w:val="28"/>
        </w:rPr>
      </w:pPr>
      <w:r w:rsidRPr="00A45F08">
        <w:rPr>
          <w:spacing w:val="0"/>
          <w:sz w:val="28"/>
          <w:szCs w:val="28"/>
        </w:rPr>
        <w:t>Муниципальное образование  «Теплоозерское городское  поселение»</w:t>
      </w:r>
    </w:p>
    <w:p w:rsidR="00A22007" w:rsidRPr="00A45F08" w:rsidRDefault="00A22007" w:rsidP="00A22007">
      <w:pPr>
        <w:spacing w:line="240" w:lineRule="auto"/>
        <w:jc w:val="center"/>
        <w:rPr>
          <w:spacing w:val="0"/>
          <w:sz w:val="28"/>
          <w:szCs w:val="28"/>
        </w:rPr>
      </w:pPr>
      <w:r w:rsidRPr="00A45F08">
        <w:rPr>
          <w:spacing w:val="0"/>
          <w:sz w:val="28"/>
          <w:szCs w:val="28"/>
        </w:rPr>
        <w:t>Облученского муниципального района</w:t>
      </w:r>
    </w:p>
    <w:p w:rsidR="00A22007" w:rsidRPr="00A45F08" w:rsidRDefault="00A22007" w:rsidP="00A22007">
      <w:pPr>
        <w:spacing w:line="240" w:lineRule="auto"/>
        <w:jc w:val="center"/>
        <w:rPr>
          <w:spacing w:val="0"/>
          <w:sz w:val="28"/>
          <w:szCs w:val="28"/>
        </w:rPr>
      </w:pPr>
      <w:r w:rsidRPr="00A45F08">
        <w:rPr>
          <w:spacing w:val="0"/>
          <w:sz w:val="28"/>
          <w:szCs w:val="28"/>
        </w:rPr>
        <w:t>Еврейской автономной области</w:t>
      </w:r>
    </w:p>
    <w:p w:rsidR="00A22007" w:rsidRPr="00A45F08" w:rsidRDefault="00A22007" w:rsidP="00A22007">
      <w:pPr>
        <w:spacing w:line="240" w:lineRule="auto"/>
        <w:jc w:val="center"/>
        <w:rPr>
          <w:spacing w:val="0"/>
          <w:sz w:val="28"/>
          <w:szCs w:val="28"/>
        </w:rPr>
      </w:pPr>
    </w:p>
    <w:p w:rsidR="00A22007" w:rsidRPr="00A45F08" w:rsidRDefault="00A22007" w:rsidP="00A22007">
      <w:pPr>
        <w:spacing w:line="240" w:lineRule="auto"/>
        <w:jc w:val="center"/>
        <w:rPr>
          <w:spacing w:val="0"/>
          <w:sz w:val="28"/>
          <w:szCs w:val="28"/>
        </w:rPr>
      </w:pPr>
      <w:r w:rsidRPr="00A45F08">
        <w:rPr>
          <w:spacing w:val="0"/>
          <w:sz w:val="28"/>
          <w:szCs w:val="28"/>
        </w:rPr>
        <w:t>АДМИНИСТРАЦИЯ ГОРОДСКОГО ПОСЕЛЕНИЯ</w:t>
      </w:r>
    </w:p>
    <w:p w:rsidR="00A22007" w:rsidRPr="00A45F08" w:rsidRDefault="00A22007" w:rsidP="00A22007">
      <w:pPr>
        <w:spacing w:line="240" w:lineRule="auto"/>
        <w:jc w:val="center"/>
        <w:rPr>
          <w:spacing w:val="0"/>
          <w:sz w:val="28"/>
          <w:szCs w:val="28"/>
        </w:rPr>
      </w:pPr>
    </w:p>
    <w:p w:rsidR="00A22007" w:rsidRPr="00A45F08" w:rsidRDefault="00A22007" w:rsidP="00A22007">
      <w:pPr>
        <w:spacing w:line="240" w:lineRule="auto"/>
        <w:jc w:val="center"/>
        <w:rPr>
          <w:spacing w:val="0"/>
          <w:sz w:val="28"/>
          <w:szCs w:val="22"/>
        </w:rPr>
      </w:pPr>
      <w:r w:rsidRPr="00A45F08">
        <w:rPr>
          <w:spacing w:val="0"/>
          <w:sz w:val="28"/>
          <w:szCs w:val="22"/>
        </w:rPr>
        <w:t>ПОСТАНОВЛЕНИЕ</w:t>
      </w:r>
    </w:p>
    <w:p w:rsidR="00A22007" w:rsidRPr="00A45F08" w:rsidRDefault="00A22007" w:rsidP="00A22007">
      <w:pPr>
        <w:spacing w:line="240" w:lineRule="auto"/>
        <w:ind w:firstLine="0"/>
        <w:rPr>
          <w:spacing w:val="0"/>
          <w:sz w:val="28"/>
          <w:szCs w:val="28"/>
        </w:rPr>
      </w:pPr>
      <w:r w:rsidRPr="00A45F08">
        <w:rPr>
          <w:spacing w:val="0"/>
          <w:sz w:val="28"/>
          <w:szCs w:val="22"/>
        </w:rPr>
        <w:t>27.0</w:t>
      </w:r>
      <w:r w:rsidRPr="00A22007">
        <w:rPr>
          <w:spacing w:val="0"/>
          <w:sz w:val="28"/>
          <w:szCs w:val="22"/>
        </w:rPr>
        <w:t>7</w:t>
      </w:r>
      <w:r w:rsidRPr="00A45F08">
        <w:rPr>
          <w:spacing w:val="0"/>
          <w:sz w:val="28"/>
          <w:szCs w:val="22"/>
        </w:rPr>
        <w:t xml:space="preserve">.2016                                                                 </w:t>
      </w:r>
      <w:r w:rsidRPr="00FC2C38">
        <w:rPr>
          <w:spacing w:val="0"/>
          <w:sz w:val="28"/>
          <w:szCs w:val="22"/>
        </w:rPr>
        <w:t xml:space="preserve">   </w:t>
      </w:r>
      <w:r w:rsidRPr="00A45F08">
        <w:rPr>
          <w:spacing w:val="0"/>
          <w:sz w:val="28"/>
          <w:szCs w:val="22"/>
        </w:rPr>
        <w:t xml:space="preserve">                          </w:t>
      </w:r>
      <w:r w:rsidRPr="00A45F08">
        <w:rPr>
          <w:spacing w:val="0"/>
          <w:sz w:val="28"/>
          <w:szCs w:val="28"/>
        </w:rPr>
        <w:t xml:space="preserve">№ </w:t>
      </w:r>
      <w:r w:rsidRPr="00FC2C38">
        <w:rPr>
          <w:spacing w:val="0"/>
          <w:sz w:val="28"/>
          <w:szCs w:val="28"/>
        </w:rPr>
        <w:t>298</w:t>
      </w:r>
      <w:r w:rsidRPr="00A45F08">
        <w:rPr>
          <w:spacing w:val="0"/>
          <w:sz w:val="28"/>
          <w:szCs w:val="28"/>
        </w:rPr>
        <w:t xml:space="preserve"> </w:t>
      </w:r>
    </w:p>
    <w:p w:rsidR="00A22007" w:rsidRPr="00A45F08" w:rsidRDefault="00A22007" w:rsidP="00A22007">
      <w:pPr>
        <w:autoSpaceDE w:val="0"/>
        <w:autoSpaceDN w:val="0"/>
        <w:adjustRightInd w:val="0"/>
        <w:spacing w:line="240" w:lineRule="auto"/>
        <w:jc w:val="center"/>
        <w:rPr>
          <w:bCs/>
          <w:spacing w:val="0"/>
          <w:sz w:val="28"/>
          <w:szCs w:val="28"/>
        </w:rPr>
      </w:pPr>
      <w:r w:rsidRPr="00A45F08">
        <w:rPr>
          <w:bCs/>
          <w:spacing w:val="0"/>
          <w:sz w:val="28"/>
          <w:szCs w:val="28"/>
        </w:rPr>
        <w:t>пос. Теплоозерск</w:t>
      </w:r>
    </w:p>
    <w:p w:rsidR="00A22007" w:rsidRPr="00A45F08" w:rsidRDefault="00A22007" w:rsidP="00A22007">
      <w:pPr>
        <w:autoSpaceDE w:val="0"/>
        <w:autoSpaceDN w:val="0"/>
        <w:adjustRightInd w:val="0"/>
        <w:spacing w:line="240" w:lineRule="auto"/>
        <w:rPr>
          <w:spacing w:val="0"/>
          <w:sz w:val="28"/>
          <w:szCs w:val="28"/>
        </w:rPr>
      </w:pPr>
    </w:p>
    <w:p w:rsidR="00A22007" w:rsidRPr="00A45F08" w:rsidRDefault="00A22007" w:rsidP="00A22007">
      <w:pPr>
        <w:shd w:val="clear" w:color="auto" w:fill="FFFFFF"/>
        <w:spacing w:line="240" w:lineRule="auto"/>
        <w:rPr>
          <w:spacing w:val="0"/>
          <w:sz w:val="28"/>
          <w:szCs w:val="28"/>
        </w:rPr>
      </w:pPr>
      <w:r w:rsidRPr="00A45F08">
        <w:rPr>
          <w:spacing w:val="0"/>
          <w:sz w:val="28"/>
          <w:szCs w:val="28"/>
        </w:rPr>
        <w:t>О внесении изменений в административный регламент  предоставления муниципальной услуги  «Заключение договоров социального найма жилых помещений в администрации муниципального образования «Теплоозерское городское поселение»</w:t>
      </w:r>
      <w:r w:rsidRPr="00A45F08">
        <w:rPr>
          <w:bCs/>
          <w:spacing w:val="0"/>
          <w:sz w:val="28"/>
          <w:szCs w:val="28"/>
        </w:rPr>
        <w:t>, утвержденный  постановлением администрации городского поселения от 16.06.2014 № 67</w:t>
      </w:r>
      <w:proofErr w:type="gramStart"/>
      <w:r w:rsidRPr="00A45F08">
        <w:rPr>
          <w:bCs/>
          <w:spacing w:val="0"/>
          <w:sz w:val="28"/>
          <w:szCs w:val="28"/>
        </w:rPr>
        <w:t xml:space="preserve"> </w:t>
      </w:r>
      <w:r w:rsidRPr="00A45F08">
        <w:rPr>
          <w:color w:val="000000"/>
          <w:spacing w:val="0"/>
          <w:sz w:val="28"/>
          <w:szCs w:val="28"/>
        </w:rPr>
        <w:t>О</w:t>
      </w:r>
      <w:proofErr w:type="gramEnd"/>
      <w:r w:rsidRPr="00A45F08">
        <w:rPr>
          <w:color w:val="000000"/>
          <w:spacing w:val="0"/>
          <w:sz w:val="28"/>
          <w:szCs w:val="28"/>
        </w:rPr>
        <w:t xml:space="preserve">б утверждении административного регламента предоставления муниципальной услуги </w:t>
      </w:r>
      <w:r w:rsidRPr="00A45F08">
        <w:rPr>
          <w:spacing w:val="0"/>
          <w:sz w:val="28"/>
          <w:szCs w:val="28"/>
        </w:rPr>
        <w:t>«Заключение договоров социального найма жилых помещений в администрации муниципального образования «Теплоозерское городское поселение»</w:t>
      </w:r>
    </w:p>
    <w:p w:rsidR="00A22007" w:rsidRPr="00A45F08" w:rsidRDefault="00A22007" w:rsidP="00A22007">
      <w:pPr>
        <w:shd w:val="clear" w:color="auto" w:fill="FFFFFF"/>
        <w:spacing w:line="240" w:lineRule="auto"/>
        <w:rPr>
          <w:b/>
          <w:bCs/>
          <w:spacing w:val="0"/>
          <w:sz w:val="28"/>
          <w:szCs w:val="28"/>
        </w:rPr>
      </w:pPr>
    </w:p>
    <w:p w:rsidR="00A22007" w:rsidRPr="00A45F08" w:rsidRDefault="00A22007" w:rsidP="00A22007">
      <w:pPr>
        <w:autoSpaceDE w:val="0"/>
        <w:autoSpaceDN w:val="0"/>
        <w:adjustRightInd w:val="0"/>
        <w:spacing w:line="240" w:lineRule="auto"/>
        <w:ind w:firstLine="567"/>
        <w:rPr>
          <w:spacing w:val="0"/>
          <w:sz w:val="28"/>
          <w:szCs w:val="28"/>
        </w:rPr>
      </w:pPr>
      <w:r w:rsidRPr="00A45F08">
        <w:rPr>
          <w:spacing w:val="0"/>
          <w:sz w:val="28"/>
          <w:szCs w:val="28"/>
        </w:rPr>
        <w:t>В соответствии с Федеральными законами от 27.07.2010 № 210-ФЗ «Об организации предоставления государственных и муниципальных услуг», от 24.11.1995 № 181-ФЗ «О социальной защите инвалидов в Российской Федерации» и Уставом муниципального образования «Теплоозерское городское поселение»  администрация  городского поселения</w:t>
      </w:r>
    </w:p>
    <w:p w:rsidR="00A22007" w:rsidRPr="00A45F08" w:rsidRDefault="00A22007" w:rsidP="00A22007">
      <w:pPr>
        <w:autoSpaceDE w:val="0"/>
        <w:autoSpaceDN w:val="0"/>
        <w:adjustRightInd w:val="0"/>
        <w:spacing w:line="240" w:lineRule="auto"/>
        <w:rPr>
          <w:spacing w:val="0"/>
          <w:sz w:val="28"/>
          <w:szCs w:val="28"/>
        </w:rPr>
      </w:pPr>
      <w:r w:rsidRPr="00A45F08">
        <w:rPr>
          <w:spacing w:val="0"/>
          <w:sz w:val="28"/>
          <w:szCs w:val="28"/>
        </w:rPr>
        <w:t>ПОСТАНОВЛЯЕТ:</w:t>
      </w:r>
    </w:p>
    <w:p w:rsidR="00A22007" w:rsidRPr="00A45F08" w:rsidRDefault="00A22007" w:rsidP="00A22007">
      <w:pPr>
        <w:shd w:val="clear" w:color="auto" w:fill="FFFFFF"/>
        <w:spacing w:line="240" w:lineRule="auto"/>
        <w:rPr>
          <w:spacing w:val="0"/>
          <w:sz w:val="28"/>
          <w:szCs w:val="28"/>
        </w:rPr>
      </w:pPr>
      <w:r w:rsidRPr="00A45F08">
        <w:rPr>
          <w:spacing w:val="0"/>
          <w:sz w:val="28"/>
          <w:szCs w:val="28"/>
        </w:rPr>
        <w:t>1. Внести в административный регламент предоставления муниципальной услуги «Заключение договоров социального найма жилых помещений в администрации муниципального образования «Теплоозерское городское поселение»</w:t>
      </w:r>
      <w:r w:rsidRPr="00A45F08">
        <w:rPr>
          <w:bCs/>
          <w:spacing w:val="0"/>
          <w:sz w:val="28"/>
          <w:szCs w:val="28"/>
        </w:rPr>
        <w:t>, утвержденный  постановлением администрации городского поселения от 16.06.2014 № 67</w:t>
      </w:r>
      <w:proofErr w:type="gramStart"/>
      <w:r w:rsidRPr="00A45F08">
        <w:rPr>
          <w:bCs/>
          <w:spacing w:val="0"/>
          <w:sz w:val="28"/>
          <w:szCs w:val="28"/>
        </w:rPr>
        <w:t xml:space="preserve"> </w:t>
      </w:r>
      <w:r w:rsidRPr="00A45F08">
        <w:rPr>
          <w:color w:val="000000"/>
          <w:spacing w:val="0"/>
          <w:sz w:val="28"/>
          <w:szCs w:val="28"/>
        </w:rPr>
        <w:t>О</w:t>
      </w:r>
      <w:proofErr w:type="gramEnd"/>
      <w:r w:rsidRPr="00A45F08">
        <w:rPr>
          <w:color w:val="000000"/>
          <w:spacing w:val="0"/>
          <w:sz w:val="28"/>
          <w:szCs w:val="28"/>
        </w:rPr>
        <w:t xml:space="preserve">б утверждении административного регламента предоставления муниципальной услуги </w:t>
      </w:r>
      <w:r w:rsidRPr="00A45F08">
        <w:rPr>
          <w:spacing w:val="0"/>
          <w:sz w:val="28"/>
          <w:szCs w:val="28"/>
        </w:rPr>
        <w:t>«Заключение договоров социального найма жилых помещений в администрации муниципального образования «Теплоозерское городское поселение» следующие изменения:</w:t>
      </w:r>
    </w:p>
    <w:p w:rsidR="00A22007" w:rsidRPr="00A45F08" w:rsidRDefault="00A22007" w:rsidP="00A22007">
      <w:pPr>
        <w:autoSpaceDE w:val="0"/>
        <w:autoSpaceDN w:val="0"/>
        <w:adjustRightInd w:val="0"/>
        <w:spacing w:line="240" w:lineRule="auto"/>
        <w:ind w:firstLine="709"/>
        <w:rPr>
          <w:spacing w:val="0"/>
          <w:sz w:val="28"/>
          <w:szCs w:val="28"/>
        </w:rPr>
      </w:pPr>
      <w:r w:rsidRPr="00A45F08">
        <w:rPr>
          <w:spacing w:val="0"/>
          <w:sz w:val="28"/>
          <w:szCs w:val="28"/>
        </w:rPr>
        <w:t>1.1</w:t>
      </w:r>
      <w:bookmarkStart w:id="0" w:name="_GoBack"/>
      <w:bookmarkEnd w:id="0"/>
      <w:r w:rsidRPr="00A45F08">
        <w:rPr>
          <w:spacing w:val="0"/>
          <w:sz w:val="28"/>
          <w:szCs w:val="28"/>
        </w:rPr>
        <w:t xml:space="preserve">. Абзац 1 подпункта 2.16.1 пункта 2.16 раздела </w:t>
      </w:r>
      <w:r w:rsidRPr="00A45F08">
        <w:rPr>
          <w:spacing w:val="0"/>
          <w:sz w:val="28"/>
          <w:szCs w:val="28"/>
          <w:lang w:val="en-US"/>
        </w:rPr>
        <w:t>II</w:t>
      </w:r>
      <w:r w:rsidRPr="00A45F08">
        <w:rPr>
          <w:spacing w:val="0"/>
          <w:sz w:val="28"/>
          <w:szCs w:val="28"/>
        </w:rPr>
        <w:t xml:space="preserve"> «Стандарт предоставления муниципальной услуги» изложить в следующей редакции:</w:t>
      </w:r>
    </w:p>
    <w:p w:rsidR="00A22007" w:rsidRPr="00A45F08" w:rsidRDefault="00A22007" w:rsidP="00A22007">
      <w:pPr>
        <w:spacing w:line="240" w:lineRule="auto"/>
        <w:ind w:firstLine="709"/>
        <w:rPr>
          <w:bCs/>
          <w:spacing w:val="0"/>
          <w:sz w:val="28"/>
        </w:rPr>
      </w:pPr>
      <w:r w:rsidRPr="00A45F08">
        <w:rPr>
          <w:bCs/>
          <w:spacing w:val="0"/>
          <w:sz w:val="28"/>
        </w:rPr>
        <w:t>«Здание, в котором расположена администрация городского поселения, оборудуется входом для свободного доступа заявителей в помещение, в том числе для инвалидов, включая инвалидов, использующих кресла-коляски и собак-проводников, при этом обеспечивается соблюдение следующих требований, предусмотренных Федеральным законом от 24.11.1995 № 181-ФЗ «О социальной защите инвалидов в Российской Федерации»:</w:t>
      </w:r>
    </w:p>
    <w:p w:rsidR="00A22007" w:rsidRPr="00A45F08" w:rsidRDefault="00A22007" w:rsidP="00A22007">
      <w:pPr>
        <w:spacing w:line="240" w:lineRule="auto"/>
        <w:ind w:firstLine="709"/>
        <w:rPr>
          <w:bCs/>
          <w:spacing w:val="0"/>
          <w:sz w:val="28"/>
        </w:rPr>
      </w:pPr>
      <w:r w:rsidRPr="00A45F08">
        <w:rPr>
          <w:bCs/>
          <w:spacing w:val="0"/>
          <w:sz w:val="28"/>
        </w:rPr>
        <w:t>- наличие условий для беспрепятственного доступа к зданию, в котором расположена администрация городского поселения;</w:t>
      </w:r>
    </w:p>
    <w:p w:rsidR="00A22007" w:rsidRPr="00A45F08" w:rsidRDefault="00A22007" w:rsidP="00A22007">
      <w:pPr>
        <w:spacing w:line="240" w:lineRule="auto"/>
        <w:ind w:firstLine="709"/>
        <w:rPr>
          <w:bCs/>
          <w:spacing w:val="0"/>
          <w:sz w:val="28"/>
        </w:rPr>
      </w:pPr>
      <w:r w:rsidRPr="00A45F08">
        <w:rPr>
          <w:bCs/>
          <w:spacing w:val="0"/>
          <w:sz w:val="28"/>
        </w:rPr>
        <w:lastRenderedPageBreak/>
        <w:t>- предоставление возможности самостоятельного или с помощью сотрудников, предоставляющих услуги, передвижения по территории, на которой расположено здание администрации городского поселения входа и выхода из него;</w:t>
      </w:r>
    </w:p>
    <w:p w:rsidR="00A22007" w:rsidRPr="00A45F08" w:rsidRDefault="00A22007" w:rsidP="00A22007">
      <w:pPr>
        <w:spacing w:line="240" w:lineRule="auto"/>
        <w:ind w:firstLine="709"/>
        <w:rPr>
          <w:bCs/>
          <w:spacing w:val="0"/>
          <w:sz w:val="28"/>
        </w:rPr>
      </w:pPr>
      <w:r w:rsidRPr="00A45F08">
        <w:rPr>
          <w:bCs/>
          <w:spacing w:val="0"/>
          <w:sz w:val="28"/>
        </w:rPr>
        <w:t>- предоставление возможности посадки в транспортное средство и высадки из него перед входом в здание, в котором расположена  администрация городского поселения, в том числе с использованием кресла-коляски и при необходимости с помощью сотрудников, предоставляющих услуги;</w:t>
      </w:r>
    </w:p>
    <w:p w:rsidR="00A22007" w:rsidRPr="00A45F08" w:rsidRDefault="00A22007" w:rsidP="00A22007">
      <w:pPr>
        <w:spacing w:line="240" w:lineRule="auto"/>
        <w:ind w:firstLine="709"/>
        <w:rPr>
          <w:bCs/>
          <w:spacing w:val="0"/>
          <w:sz w:val="28"/>
        </w:rPr>
      </w:pPr>
      <w:r w:rsidRPr="00A45F08">
        <w:rPr>
          <w:bCs/>
          <w:spacing w:val="0"/>
          <w:sz w:val="28"/>
        </w:rPr>
        <w:t>- сопровождение инвалидов, имеющих стойкие расстройства функции зрения и самостоятельного передвижения, и оказание им помощи при предоставлении муниципальной услуги;</w:t>
      </w:r>
    </w:p>
    <w:p w:rsidR="00A22007" w:rsidRPr="00A45F08" w:rsidRDefault="00A22007" w:rsidP="00A22007">
      <w:pPr>
        <w:spacing w:line="240" w:lineRule="auto"/>
        <w:ind w:firstLine="709"/>
        <w:rPr>
          <w:bCs/>
          <w:spacing w:val="0"/>
          <w:sz w:val="28"/>
        </w:rPr>
      </w:pPr>
      <w:r w:rsidRPr="00A45F08">
        <w:rPr>
          <w:bCs/>
          <w:spacing w:val="0"/>
          <w:sz w:val="28"/>
        </w:rPr>
        <w:t>- надлежащее размещение оборудования и носителей информации, необходимых для обеспечения беспрепятственного доступа инвалидов к помещению администрации городского поселения и предоставляемым услугам с учетом ограничений их жизнедеятельности;</w:t>
      </w:r>
    </w:p>
    <w:p w:rsidR="00A22007" w:rsidRPr="00A45F08" w:rsidRDefault="00A22007" w:rsidP="00A22007">
      <w:pPr>
        <w:spacing w:line="240" w:lineRule="auto"/>
        <w:ind w:firstLine="709"/>
        <w:rPr>
          <w:bCs/>
          <w:spacing w:val="0"/>
          <w:sz w:val="28"/>
        </w:rPr>
      </w:pPr>
      <w:r w:rsidRPr="00A45F08">
        <w:rPr>
          <w:bCs/>
          <w:spacing w:val="0"/>
          <w:sz w:val="28"/>
        </w:rPr>
        <w:t>- предоставление допуска в помещение администрации городского поселения собаки-проводника при наличии документа, подтверждающего её специальное обучение;</w:t>
      </w:r>
    </w:p>
    <w:p w:rsidR="00A22007" w:rsidRPr="00A45F08" w:rsidRDefault="00A22007" w:rsidP="00A22007">
      <w:pPr>
        <w:spacing w:line="240" w:lineRule="auto"/>
        <w:ind w:firstLine="709"/>
        <w:rPr>
          <w:spacing w:val="0"/>
          <w:sz w:val="28"/>
        </w:rPr>
      </w:pPr>
      <w:r w:rsidRPr="00A45F08">
        <w:rPr>
          <w:bCs/>
          <w:spacing w:val="0"/>
          <w:sz w:val="28"/>
        </w:rPr>
        <w:t>- оказание сотрудниками, предоставляющими услуги, иной необходимый инвалидам помощи в преодолении барьеров, мешающих получению услуг и использованию помещения администрации городского поселения наравне с другими лицами».</w:t>
      </w:r>
    </w:p>
    <w:p w:rsidR="00A22007" w:rsidRPr="00A45F08" w:rsidRDefault="00A22007" w:rsidP="00A22007">
      <w:pPr>
        <w:autoSpaceDE w:val="0"/>
        <w:autoSpaceDN w:val="0"/>
        <w:adjustRightInd w:val="0"/>
        <w:spacing w:line="240" w:lineRule="auto"/>
        <w:ind w:firstLine="709"/>
        <w:rPr>
          <w:spacing w:val="0"/>
          <w:sz w:val="28"/>
          <w:szCs w:val="28"/>
        </w:rPr>
      </w:pPr>
      <w:r w:rsidRPr="00A45F08">
        <w:rPr>
          <w:spacing w:val="0"/>
          <w:sz w:val="28"/>
          <w:szCs w:val="28"/>
        </w:rPr>
        <w:t xml:space="preserve">2. Опубликовать настоящее постановление в  «Информационном вестнике»  Теплоозерского </w:t>
      </w:r>
      <w:proofErr w:type="gramStart"/>
      <w:r w:rsidRPr="00A45F08">
        <w:rPr>
          <w:spacing w:val="0"/>
          <w:sz w:val="28"/>
          <w:szCs w:val="28"/>
        </w:rPr>
        <w:t>городского</w:t>
      </w:r>
      <w:proofErr w:type="gramEnd"/>
      <w:r w:rsidRPr="00A45F08">
        <w:rPr>
          <w:spacing w:val="0"/>
          <w:sz w:val="28"/>
          <w:szCs w:val="28"/>
        </w:rPr>
        <w:t xml:space="preserve"> поселения.</w:t>
      </w:r>
    </w:p>
    <w:p w:rsidR="00A22007" w:rsidRPr="00A45F08" w:rsidRDefault="00A22007" w:rsidP="00A22007">
      <w:pPr>
        <w:autoSpaceDE w:val="0"/>
        <w:autoSpaceDN w:val="0"/>
        <w:adjustRightInd w:val="0"/>
        <w:spacing w:line="240" w:lineRule="auto"/>
        <w:ind w:firstLine="709"/>
        <w:rPr>
          <w:spacing w:val="0"/>
          <w:sz w:val="28"/>
          <w:szCs w:val="28"/>
        </w:rPr>
      </w:pPr>
      <w:r w:rsidRPr="00A45F08">
        <w:rPr>
          <w:spacing w:val="0"/>
          <w:sz w:val="28"/>
          <w:szCs w:val="28"/>
        </w:rPr>
        <w:t xml:space="preserve">3. Настоящее постановление вступает в силу после дня его официального опубликования. </w:t>
      </w:r>
    </w:p>
    <w:p w:rsidR="00A22007" w:rsidRPr="00A45F08" w:rsidRDefault="00A22007" w:rsidP="00A22007">
      <w:pPr>
        <w:tabs>
          <w:tab w:val="left" w:pos="540"/>
        </w:tabs>
        <w:spacing w:line="240" w:lineRule="auto"/>
        <w:ind w:firstLine="567"/>
        <w:rPr>
          <w:spacing w:val="0"/>
          <w:sz w:val="28"/>
          <w:szCs w:val="28"/>
        </w:rPr>
      </w:pPr>
    </w:p>
    <w:p w:rsidR="00A22007" w:rsidRPr="00A45F08" w:rsidRDefault="00A22007" w:rsidP="00A22007">
      <w:pPr>
        <w:tabs>
          <w:tab w:val="left" w:pos="540"/>
        </w:tabs>
        <w:spacing w:line="240" w:lineRule="auto"/>
        <w:ind w:firstLine="567"/>
        <w:rPr>
          <w:spacing w:val="0"/>
          <w:sz w:val="28"/>
          <w:szCs w:val="28"/>
        </w:rPr>
      </w:pPr>
    </w:p>
    <w:p w:rsidR="00A22007" w:rsidRPr="00A45F08" w:rsidRDefault="00A22007" w:rsidP="00A22007">
      <w:pPr>
        <w:tabs>
          <w:tab w:val="left" w:pos="540"/>
        </w:tabs>
        <w:spacing w:line="240" w:lineRule="auto"/>
        <w:ind w:firstLine="567"/>
        <w:rPr>
          <w:spacing w:val="0"/>
          <w:sz w:val="28"/>
          <w:szCs w:val="28"/>
        </w:rPr>
      </w:pPr>
    </w:p>
    <w:p w:rsidR="00A22007" w:rsidRPr="00A45F08" w:rsidRDefault="00A22007" w:rsidP="00A22007">
      <w:pPr>
        <w:tabs>
          <w:tab w:val="left" w:pos="540"/>
        </w:tabs>
        <w:spacing w:line="240" w:lineRule="auto"/>
        <w:rPr>
          <w:spacing w:val="0"/>
          <w:sz w:val="28"/>
          <w:szCs w:val="28"/>
        </w:rPr>
      </w:pPr>
      <w:r w:rsidRPr="00A45F08">
        <w:rPr>
          <w:spacing w:val="0"/>
          <w:sz w:val="28"/>
          <w:szCs w:val="28"/>
        </w:rPr>
        <w:t>Глава администрации</w:t>
      </w:r>
    </w:p>
    <w:p w:rsidR="00A22007" w:rsidRPr="00A45F08" w:rsidRDefault="00A22007" w:rsidP="00A22007">
      <w:pPr>
        <w:spacing w:line="240" w:lineRule="auto"/>
        <w:rPr>
          <w:spacing w:val="0"/>
        </w:rPr>
      </w:pPr>
      <w:proofErr w:type="gramStart"/>
      <w:r w:rsidRPr="00A45F08">
        <w:rPr>
          <w:spacing w:val="0"/>
          <w:sz w:val="28"/>
          <w:szCs w:val="28"/>
        </w:rPr>
        <w:t>городского</w:t>
      </w:r>
      <w:proofErr w:type="gramEnd"/>
      <w:r w:rsidRPr="00A45F08">
        <w:rPr>
          <w:spacing w:val="0"/>
          <w:sz w:val="28"/>
          <w:szCs w:val="28"/>
        </w:rPr>
        <w:t xml:space="preserve"> поселения                                                             О.А. Середа</w:t>
      </w:r>
    </w:p>
    <w:p w:rsidR="002E2F1E" w:rsidRDefault="002E2F1E"/>
    <w:sectPr w:rsidR="002E2F1E" w:rsidSect="002E2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2007"/>
    <w:rsid w:val="00002B90"/>
    <w:rsid w:val="000030FE"/>
    <w:rsid w:val="000032A3"/>
    <w:rsid w:val="00005308"/>
    <w:rsid w:val="0000736B"/>
    <w:rsid w:val="000117AA"/>
    <w:rsid w:val="000122ED"/>
    <w:rsid w:val="00013E65"/>
    <w:rsid w:val="000151B2"/>
    <w:rsid w:val="00020FAD"/>
    <w:rsid w:val="000211E5"/>
    <w:rsid w:val="000215A2"/>
    <w:rsid w:val="000234C5"/>
    <w:rsid w:val="000243F1"/>
    <w:rsid w:val="00024E7E"/>
    <w:rsid w:val="000269BB"/>
    <w:rsid w:val="00026F35"/>
    <w:rsid w:val="00030EBA"/>
    <w:rsid w:val="00030EFA"/>
    <w:rsid w:val="000325EA"/>
    <w:rsid w:val="00032C72"/>
    <w:rsid w:val="00034A7A"/>
    <w:rsid w:val="00034FC5"/>
    <w:rsid w:val="000352EB"/>
    <w:rsid w:val="000353C1"/>
    <w:rsid w:val="00036AEB"/>
    <w:rsid w:val="00040676"/>
    <w:rsid w:val="00040B96"/>
    <w:rsid w:val="000418C6"/>
    <w:rsid w:val="00042E69"/>
    <w:rsid w:val="000432F7"/>
    <w:rsid w:val="00043682"/>
    <w:rsid w:val="0004380D"/>
    <w:rsid w:val="000502FC"/>
    <w:rsid w:val="00050B54"/>
    <w:rsid w:val="00055E1A"/>
    <w:rsid w:val="00056069"/>
    <w:rsid w:val="0005741E"/>
    <w:rsid w:val="00057AD1"/>
    <w:rsid w:val="000618C1"/>
    <w:rsid w:val="00061912"/>
    <w:rsid w:val="00061BDF"/>
    <w:rsid w:val="000621CC"/>
    <w:rsid w:val="000631E5"/>
    <w:rsid w:val="000646B3"/>
    <w:rsid w:val="000648B5"/>
    <w:rsid w:val="00064F3E"/>
    <w:rsid w:val="000666CF"/>
    <w:rsid w:val="000670B8"/>
    <w:rsid w:val="00067956"/>
    <w:rsid w:val="0007026A"/>
    <w:rsid w:val="00070588"/>
    <w:rsid w:val="0007378C"/>
    <w:rsid w:val="00074F7B"/>
    <w:rsid w:val="00076F16"/>
    <w:rsid w:val="000803BE"/>
    <w:rsid w:val="00081A56"/>
    <w:rsid w:val="0008200A"/>
    <w:rsid w:val="00082439"/>
    <w:rsid w:val="00084DC0"/>
    <w:rsid w:val="00085244"/>
    <w:rsid w:val="000906FD"/>
    <w:rsid w:val="00090CE2"/>
    <w:rsid w:val="00090E1F"/>
    <w:rsid w:val="00092299"/>
    <w:rsid w:val="0009350B"/>
    <w:rsid w:val="00097471"/>
    <w:rsid w:val="000979F8"/>
    <w:rsid w:val="00097B79"/>
    <w:rsid w:val="00097BF1"/>
    <w:rsid w:val="00097DE6"/>
    <w:rsid w:val="000A09D8"/>
    <w:rsid w:val="000A14E7"/>
    <w:rsid w:val="000A168C"/>
    <w:rsid w:val="000A17BF"/>
    <w:rsid w:val="000A1C31"/>
    <w:rsid w:val="000A2143"/>
    <w:rsid w:val="000A6ABE"/>
    <w:rsid w:val="000A701E"/>
    <w:rsid w:val="000A7435"/>
    <w:rsid w:val="000B03D7"/>
    <w:rsid w:val="000B113E"/>
    <w:rsid w:val="000B345D"/>
    <w:rsid w:val="000B3B42"/>
    <w:rsid w:val="000B3CD6"/>
    <w:rsid w:val="000B3FCE"/>
    <w:rsid w:val="000B603A"/>
    <w:rsid w:val="000B6E4E"/>
    <w:rsid w:val="000B7C8F"/>
    <w:rsid w:val="000C03A9"/>
    <w:rsid w:val="000C07CC"/>
    <w:rsid w:val="000C1DBF"/>
    <w:rsid w:val="000C287A"/>
    <w:rsid w:val="000C3D4C"/>
    <w:rsid w:val="000C4313"/>
    <w:rsid w:val="000C48BC"/>
    <w:rsid w:val="000C6F2E"/>
    <w:rsid w:val="000D0C94"/>
    <w:rsid w:val="000D15B2"/>
    <w:rsid w:val="000D3281"/>
    <w:rsid w:val="000D4690"/>
    <w:rsid w:val="000D5462"/>
    <w:rsid w:val="000D7B6E"/>
    <w:rsid w:val="000E087C"/>
    <w:rsid w:val="000E08DF"/>
    <w:rsid w:val="000E27CE"/>
    <w:rsid w:val="000E29EF"/>
    <w:rsid w:val="000E44F3"/>
    <w:rsid w:val="000E5066"/>
    <w:rsid w:val="000E6BEE"/>
    <w:rsid w:val="000E70BF"/>
    <w:rsid w:val="000E7AA5"/>
    <w:rsid w:val="000F2193"/>
    <w:rsid w:val="000F2EC1"/>
    <w:rsid w:val="000F30A6"/>
    <w:rsid w:val="000F338E"/>
    <w:rsid w:val="000F389D"/>
    <w:rsid w:val="000F5708"/>
    <w:rsid w:val="000F5C30"/>
    <w:rsid w:val="000F7503"/>
    <w:rsid w:val="000F75DA"/>
    <w:rsid w:val="001015E6"/>
    <w:rsid w:val="001017CA"/>
    <w:rsid w:val="00101995"/>
    <w:rsid w:val="001032FD"/>
    <w:rsid w:val="0010531E"/>
    <w:rsid w:val="001106AA"/>
    <w:rsid w:val="00112081"/>
    <w:rsid w:val="0011283D"/>
    <w:rsid w:val="00112E5A"/>
    <w:rsid w:val="00113E63"/>
    <w:rsid w:val="00115FC7"/>
    <w:rsid w:val="001160CD"/>
    <w:rsid w:val="00116C65"/>
    <w:rsid w:val="00117491"/>
    <w:rsid w:val="001225C3"/>
    <w:rsid w:val="00122A7D"/>
    <w:rsid w:val="00123325"/>
    <w:rsid w:val="00125A27"/>
    <w:rsid w:val="001265CC"/>
    <w:rsid w:val="0012674D"/>
    <w:rsid w:val="00126908"/>
    <w:rsid w:val="001270AD"/>
    <w:rsid w:val="0013012D"/>
    <w:rsid w:val="00133AB2"/>
    <w:rsid w:val="001350B3"/>
    <w:rsid w:val="00136634"/>
    <w:rsid w:val="0014111F"/>
    <w:rsid w:val="001421F8"/>
    <w:rsid w:val="00142644"/>
    <w:rsid w:val="00142A9F"/>
    <w:rsid w:val="00146611"/>
    <w:rsid w:val="00146EEE"/>
    <w:rsid w:val="001472A2"/>
    <w:rsid w:val="001475D9"/>
    <w:rsid w:val="00150597"/>
    <w:rsid w:val="00152CA2"/>
    <w:rsid w:val="00152CFE"/>
    <w:rsid w:val="00153D38"/>
    <w:rsid w:val="0015410F"/>
    <w:rsid w:val="001546A5"/>
    <w:rsid w:val="001562E4"/>
    <w:rsid w:val="00156FC7"/>
    <w:rsid w:val="00157013"/>
    <w:rsid w:val="0016025B"/>
    <w:rsid w:val="001617C6"/>
    <w:rsid w:val="0016195B"/>
    <w:rsid w:val="00161B22"/>
    <w:rsid w:val="00161EF3"/>
    <w:rsid w:val="00165D1F"/>
    <w:rsid w:val="00165DBB"/>
    <w:rsid w:val="00166C00"/>
    <w:rsid w:val="00173617"/>
    <w:rsid w:val="00174DB9"/>
    <w:rsid w:val="00177CE4"/>
    <w:rsid w:val="00180740"/>
    <w:rsid w:val="0018087E"/>
    <w:rsid w:val="001812C5"/>
    <w:rsid w:val="00181687"/>
    <w:rsid w:val="00184A10"/>
    <w:rsid w:val="00184C6F"/>
    <w:rsid w:val="00185786"/>
    <w:rsid w:val="00185D42"/>
    <w:rsid w:val="0019010F"/>
    <w:rsid w:val="00190B59"/>
    <w:rsid w:val="0019154A"/>
    <w:rsid w:val="00192630"/>
    <w:rsid w:val="001939DC"/>
    <w:rsid w:val="00193C0C"/>
    <w:rsid w:val="001943E5"/>
    <w:rsid w:val="0019458F"/>
    <w:rsid w:val="00194DC8"/>
    <w:rsid w:val="001963CA"/>
    <w:rsid w:val="001A0678"/>
    <w:rsid w:val="001A0E7D"/>
    <w:rsid w:val="001A0F06"/>
    <w:rsid w:val="001A55DE"/>
    <w:rsid w:val="001A759E"/>
    <w:rsid w:val="001B360C"/>
    <w:rsid w:val="001B40A8"/>
    <w:rsid w:val="001B5A94"/>
    <w:rsid w:val="001B5C9F"/>
    <w:rsid w:val="001C0C02"/>
    <w:rsid w:val="001C2282"/>
    <w:rsid w:val="001C243C"/>
    <w:rsid w:val="001C3FCA"/>
    <w:rsid w:val="001C610E"/>
    <w:rsid w:val="001C6A9D"/>
    <w:rsid w:val="001C7CBB"/>
    <w:rsid w:val="001D052D"/>
    <w:rsid w:val="001D4BE2"/>
    <w:rsid w:val="001D65C7"/>
    <w:rsid w:val="001D7079"/>
    <w:rsid w:val="001D7B05"/>
    <w:rsid w:val="001E0A3A"/>
    <w:rsid w:val="001E15E1"/>
    <w:rsid w:val="001E668B"/>
    <w:rsid w:val="001E68F4"/>
    <w:rsid w:val="001F20EC"/>
    <w:rsid w:val="001F285A"/>
    <w:rsid w:val="001F3766"/>
    <w:rsid w:val="001F3B72"/>
    <w:rsid w:val="001F5E98"/>
    <w:rsid w:val="001F636F"/>
    <w:rsid w:val="001F748D"/>
    <w:rsid w:val="00201452"/>
    <w:rsid w:val="002020C3"/>
    <w:rsid w:val="002048EA"/>
    <w:rsid w:val="0020532D"/>
    <w:rsid w:val="00205515"/>
    <w:rsid w:val="00205BD9"/>
    <w:rsid w:val="00206A00"/>
    <w:rsid w:val="0020734B"/>
    <w:rsid w:val="002073A9"/>
    <w:rsid w:val="0021004A"/>
    <w:rsid w:val="002103C5"/>
    <w:rsid w:val="0021167A"/>
    <w:rsid w:val="00211A14"/>
    <w:rsid w:val="0021218A"/>
    <w:rsid w:val="00212FA2"/>
    <w:rsid w:val="0021331E"/>
    <w:rsid w:val="002141F1"/>
    <w:rsid w:val="0021455F"/>
    <w:rsid w:val="00217EB3"/>
    <w:rsid w:val="0022189A"/>
    <w:rsid w:val="002236EA"/>
    <w:rsid w:val="0022409E"/>
    <w:rsid w:val="002250D6"/>
    <w:rsid w:val="00225862"/>
    <w:rsid w:val="00227231"/>
    <w:rsid w:val="00227B5E"/>
    <w:rsid w:val="002317A8"/>
    <w:rsid w:val="00231A21"/>
    <w:rsid w:val="00231CB8"/>
    <w:rsid w:val="002348A5"/>
    <w:rsid w:val="00235613"/>
    <w:rsid w:val="002356BC"/>
    <w:rsid w:val="00237E6D"/>
    <w:rsid w:val="00237E6E"/>
    <w:rsid w:val="002411B5"/>
    <w:rsid w:val="00241ADF"/>
    <w:rsid w:val="002455D5"/>
    <w:rsid w:val="00246845"/>
    <w:rsid w:val="00251147"/>
    <w:rsid w:val="0025289F"/>
    <w:rsid w:val="00252A36"/>
    <w:rsid w:val="00253BAE"/>
    <w:rsid w:val="00253D06"/>
    <w:rsid w:val="00254985"/>
    <w:rsid w:val="00254B3A"/>
    <w:rsid w:val="00254F9E"/>
    <w:rsid w:val="00255854"/>
    <w:rsid w:val="00257293"/>
    <w:rsid w:val="00257458"/>
    <w:rsid w:val="00260B15"/>
    <w:rsid w:val="00260C4C"/>
    <w:rsid w:val="00263716"/>
    <w:rsid w:val="002637D2"/>
    <w:rsid w:val="002679A1"/>
    <w:rsid w:val="00267FFE"/>
    <w:rsid w:val="00271544"/>
    <w:rsid w:val="00272B0A"/>
    <w:rsid w:val="00273EB2"/>
    <w:rsid w:val="0028058B"/>
    <w:rsid w:val="00280999"/>
    <w:rsid w:val="0028117F"/>
    <w:rsid w:val="002826BD"/>
    <w:rsid w:val="00282807"/>
    <w:rsid w:val="00283FE0"/>
    <w:rsid w:val="002853E2"/>
    <w:rsid w:val="0028549C"/>
    <w:rsid w:val="00287655"/>
    <w:rsid w:val="002901AA"/>
    <w:rsid w:val="0029124F"/>
    <w:rsid w:val="002926F9"/>
    <w:rsid w:val="00292E48"/>
    <w:rsid w:val="0029317B"/>
    <w:rsid w:val="0029394A"/>
    <w:rsid w:val="002940FF"/>
    <w:rsid w:val="002A0775"/>
    <w:rsid w:val="002A195E"/>
    <w:rsid w:val="002A1B90"/>
    <w:rsid w:val="002A1C98"/>
    <w:rsid w:val="002A3AE7"/>
    <w:rsid w:val="002A4244"/>
    <w:rsid w:val="002A47FB"/>
    <w:rsid w:val="002A5A61"/>
    <w:rsid w:val="002A674C"/>
    <w:rsid w:val="002A695B"/>
    <w:rsid w:val="002B0A38"/>
    <w:rsid w:val="002B0DCA"/>
    <w:rsid w:val="002B16B8"/>
    <w:rsid w:val="002B3007"/>
    <w:rsid w:val="002C3F90"/>
    <w:rsid w:val="002C4420"/>
    <w:rsid w:val="002D0D04"/>
    <w:rsid w:val="002D143C"/>
    <w:rsid w:val="002D3958"/>
    <w:rsid w:val="002E06CF"/>
    <w:rsid w:val="002E2F1E"/>
    <w:rsid w:val="002E5493"/>
    <w:rsid w:val="002E590E"/>
    <w:rsid w:val="002E5E5D"/>
    <w:rsid w:val="002F09AD"/>
    <w:rsid w:val="002F2E23"/>
    <w:rsid w:val="002F48A6"/>
    <w:rsid w:val="002F4A45"/>
    <w:rsid w:val="002F654A"/>
    <w:rsid w:val="00300075"/>
    <w:rsid w:val="00301214"/>
    <w:rsid w:val="00301962"/>
    <w:rsid w:val="00302292"/>
    <w:rsid w:val="00303386"/>
    <w:rsid w:val="00303B99"/>
    <w:rsid w:val="00303CA9"/>
    <w:rsid w:val="00304410"/>
    <w:rsid w:val="00307423"/>
    <w:rsid w:val="00307F1F"/>
    <w:rsid w:val="003105FC"/>
    <w:rsid w:val="003137E0"/>
    <w:rsid w:val="00314BB9"/>
    <w:rsid w:val="00316898"/>
    <w:rsid w:val="00320831"/>
    <w:rsid w:val="00321ABC"/>
    <w:rsid w:val="0032372C"/>
    <w:rsid w:val="00323F90"/>
    <w:rsid w:val="00325218"/>
    <w:rsid w:val="0032798C"/>
    <w:rsid w:val="003319F4"/>
    <w:rsid w:val="00332D7E"/>
    <w:rsid w:val="00332E9B"/>
    <w:rsid w:val="003338DB"/>
    <w:rsid w:val="00336D76"/>
    <w:rsid w:val="003374B7"/>
    <w:rsid w:val="003412FD"/>
    <w:rsid w:val="00341C13"/>
    <w:rsid w:val="0034230B"/>
    <w:rsid w:val="003463DC"/>
    <w:rsid w:val="0035073E"/>
    <w:rsid w:val="00351060"/>
    <w:rsid w:val="00351234"/>
    <w:rsid w:val="00351C17"/>
    <w:rsid w:val="003528F4"/>
    <w:rsid w:val="00352C6A"/>
    <w:rsid w:val="00352FDD"/>
    <w:rsid w:val="0035332F"/>
    <w:rsid w:val="0035479C"/>
    <w:rsid w:val="00354B21"/>
    <w:rsid w:val="00355C26"/>
    <w:rsid w:val="003600EB"/>
    <w:rsid w:val="00360D7D"/>
    <w:rsid w:val="00360F79"/>
    <w:rsid w:val="00362142"/>
    <w:rsid w:val="00362609"/>
    <w:rsid w:val="003638B7"/>
    <w:rsid w:val="003643AF"/>
    <w:rsid w:val="00364FBB"/>
    <w:rsid w:val="003669BD"/>
    <w:rsid w:val="0037019D"/>
    <w:rsid w:val="00371EA3"/>
    <w:rsid w:val="00374231"/>
    <w:rsid w:val="0037574A"/>
    <w:rsid w:val="00375DB8"/>
    <w:rsid w:val="0037606F"/>
    <w:rsid w:val="00377636"/>
    <w:rsid w:val="0038096D"/>
    <w:rsid w:val="00380A40"/>
    <w:rsid w:val="00381791"/>
    <w:rsid w:val="00381E52"/>
    <w:rsid w:val="00383C17"/>
    <w:rsid w:val="00385ACC"/>
    <w:rsid w:val="00386F71"/>
    <w:rsid w:val="00386FB1"/>
    <w:rsid w:val="00387313"/>
    <w:rsid w:val="003876B4"/>
    <w:rsid w:val="003879E5"/>
    <w:rsid w:val="003914C9"/>
    <w:rsid w:val="00391E5C"/>
    <w:rsid w:val="00393D28"/>
    <w:rsid w:val="0039536E"/>
    <w:rsid w:val="00395A7F"/>
    <w:rsid w:val="00395CD0"/>
    <w:rsid w:val="00397B7C"/>
    <w:rsid w:val="00397C96"/>
    <w:rsid w:val="003A01B3"/>
    <w:rsid w:val="003A0D50"/>
    <w:rsid w:val="003A2131"/>
    <w:rsid w:val="003A283E"/>
    <w:rsid w:val="003A34DC"/>
    <w:rsid w:val="003A3AD3"/>
    <w:rsid w:val="003A4C77"/>
    <w:rsid w:val="003A4D5E"/>
    <w:rsid w:val="003A4FA3"/>
    <w:rsid w:val="003A6102"/>
    <w:rsid w:val="003A6AD9"/>
    <w:rsid w:val="003A73C9"/>
    <w:rsid w:val="003A7C11"/>
    <w:rsid w:val="003B0801"/>
    <w:rsid w:val="003B15EA"/>
    <w:rsid w:val="003B24E3"/>
    <w:rsid w:val="003B35D0"/>
    <w:rsid w:val="003B4C77"/>
    <w:rsid w:val="003B61BB"/>
    <w:rsid w:val="003C0B33"/>
    <w:rsid w:val="003C170C"/>
    <w:rsid w:val="003C1E6A"/>
    <w:rsid w:val="003C3908"/>
    <w:rsid w:val="003C44FA"/>
    <w:rsid w:val="003C45C4"/>
    <w:rsid w:val="003C62F0"/>
    <w:rsid w:val="003C7153"/>
    <w:rsid w:val="003D0B15"/>
    <w:rsid w:val="003D185C"/>
    <w:rsid w:val="003D1C22"/>
    <w:rsid w:val="003D33FF"/>
    <w:rsid w:val="003D3804"/>
    <w:rsid w:val="003D53A5"/>
    <w:rsid w:val="003D7A12"/>
    <w:rsid w:val="003E0C36"/>
    <w:rsid w:val="003E1637"/>
    <w:rsid w:val="003E1857"/>
    <w:rsid w:val="003E27A3"/>
    <w:rsid w:val="003E35E7"/>
    <w:rsid w:val="003E3A8F"/>
    <w:rsid w:val="003E3C3B"/>
    <w:rsid w:val="003F0F94"/>
    <w:rsid w:val="003F41C9"/>
    <w:rsid w:val="003F44E9"/>
    <w:rsid w:val="003F7DC6"/>
    <w:rsid w:val="0040272F"/>
    <w:rsid w:val="00402AF9"/>
    <w:rsid w:val="00404041"/>
    <w:rsid w:val="00405D13"/>
    <w:rsid w:val="00406DDD"/>
    <w:rsid w:val="00410259"/>
    <w:rsid w:val="00410C67"/>
    <w:rsid w:val="00411571"/>
    <w:rsid w:val="00414C12"/>
    <w:rsid w:val="004156A4"/>
    <w:rsid w:val="00415984"/>
    <w:rsid w:val="00415E71"/>
    <w:rsid w:val="00417B6A"/>
    <w:rsid w:val="00420B3C"/>
    <w:rsid w:val="004211C6"/>
    <w:rsid w:val="004217DA"/>
    <w:rsid w:val="00422481"/>
    <w:rsid w:val="00423627"/>
    <w:rsid w:val="00424604"/>
    <w:rsid w:val="00425130"/>
    <w:rsid w:val="0042539D"/>
    <w:rsid w:val="0042548B"/>
    <w:rsid w:val="004273F0"/>
    <w:rsid w:val="00427E47"/>
    <w:rsid w:val="00431653"/>
    <w:rsid w:val="00431A57"/>
    <w:rsid w:val="00431F78"/>
    <w:rsid w:val="004338A9"/>
    <w:rsid w:val="00433ACA"/>
    <w:rsid w:val="00433D1D"/>
    <w:rsid w:val="00433E47"/>
    <w:rsid w:val="0043494C"/>
    <w:rsid w:val="00437032"/>
    <w:rsid w:val="00437BF7"/>
    <w:rsid w:val="00440705"/>
    <w:rsid w:val="00440840"/>
    <w:rsid w:val="00441AA1"/>
    <w:rsid w:val="00441B42"/>
    <w:rsid w:val="00441B82"/>
    <w:rsid w:val="00443154"/>
    <w:rsid w:val="004436D1"/>
    <w:rsid w:val="004438B8"/>
    <w:rsid w:val="004438E8"/>
    <w:rsid w:val="004447A7"/>
    <w:rsid w:val="00444D47"/>
    <w:rsid w:val="00445E3C"/>
    <w:rsid w:val="00450446"/>
    <w:rsid w:val="00451E37"/>
    <w:rsid w:val="004521B1"/>
    <w:rsid w:val="004524A6"/>
    <w:rsid w:val="004547A0"/>
    <w:rsid w:val="00454ABB"/>
    <w:rsid w:val="00454BC5"/>
    <w:rsid w:val="00456330"/>
    <w:rsid w:val="0045672E"/>
    <w:rsid w:val="00456D11"/>
    <w:rsid w:val="0045731E"/>
    <w:rsid w:val="004613E5"/>
    <w:rsid w:val="0046182C"/>
    <w:rsid w:val="00462A29"/>
    <w:rsid w:val="00462E61"/>
    <w:rsid w:val="00462EB3"/>
    <w:rsid w:val="0046391F"/>
    <w:rsid w:val="00464027"/>
    <w:rsid w:val="00465893"/>
    <w:rsid w:val="00470CE2"/>
    <w:rsid w:val="00473602"/>
    <w:rsid w:val="00473C48"/>
    <w:rsid w:val="00476244"/>
    <w:rsid w:val="00480090"/>
    <w:rsid w:val="00482243"/>
    <w:rsid w:val="004845BF"/>
    <w:rsid w:val="00485D6E"/>
    <w:rsid w:val="00486DA1"/>
    <w:rsid w:val="00490830"/>
    <w:rsid w:val="00490ACC"/>
    <w:rsid w:val="00490E9D"/>
    <w:rsid w:val="00492611"/>
    <w:rsid w:val="004942FB"/>
    <w:rsid w:val="00494D22"/>
    <w:rsid w:val="0049588E"/>
    <w:rsid w:val="00496014"/>
    <w:rsid w:val="00496A8E"/>
    <w:rsid w:val="004971ED"/>
    <w:rsid w:val="00497E91"/>
    <w:rsid w:val="004A11E9"/>
    <w:rsid w:val="004A152D"/>
    <w:rsid w:val="004A3636"/>
    <w:rsid w:val="004A40D4"/>
    <w:rsid w:val="004A4229"/>
    <w:rsid w:val="004A447B"/>
    <w:rsid w:val="004A452B"/>
    <w:rsid w:val="004A50BC"/>
    <w:rsid w:val="004A55C9"/>
    <w:rsid w:val="004A5B5E"/>
    <w:rsid w:val="004A6AE6"/>
    <w:rsid w:val="004B1A20"/>
    <w:rsid w:val="004B2BC9"/>
    <w:rsid w:val="004B3B51"/>
    <w:rsid w:val="004B5112"/>
    <w:rsid w:val="004B61D8"/>
    <w:rsid w:val="004B6321"/>
    <w:rsid w:val="004C0DAF"/>
    <w:rsid w:val="004C1D2F"/>
    <w:rsid w:val="004C2AE5"/>
    <w:rsid w:val="004C2E7A"/>
    <w:rsid w:val="004C3541"/>
    <w:rsid w:val="004C46D1"/>
    <w:rsid w:val="004C4744"/>
    <w:rsid w:val="004C4922"/>
    <w:rsid w:val="004C5913"/>
    <w:rsid w:val="004C5B95"/>
    <w:rsid w:val="004C5EDD"/>
    <w:rsid w:val="004D0855"/>
    <w:rsid w:val="004D59C0"/>
    <w:rsid w:val="004D79F8"/>
    <w:rsid w:val="004E0D9E"/>
    <w:rsid w:val="004E2ED8"/>
    <w:rsid w:val="004E4456"/>
    <w:rsid w:val="004E7928"/>
    <w:rsid w:val="004F0297"/>
    <w:rsid w:val="004F02EE"/>
    <w:rsid w:val="004F05EE"/>
    <w:rsid w:val="004F11F6"/>
    <w:rsid w:val="004F2FBB"/>
    <w:rsid w:val="004F35EE"/>
    <w:rsid w:val="004F3C71"/>
    <w:rsid w:val="004F3C97"/>
    <w:rsid w:val="004F5319"/>
    <w:rsid w:val="004F595E"/>
    <w:rsid w:val="004F7275"/>
    <w:rsid w:val="004F7A7C"/>
    <w:rsid w:val="00500DE0"/>
    <w:rsid w:val="00502482"/>
    <w:rsid w:val="00502ED9"/>
    <w:rsid w:val="005033BD"/>
    <w:rsid w:val="005042EB"/>
    <w:rsid w:val="00504CDF"/>
    <w:rsid w:val="00505618"/>
    <w:rsid w:val="00506897"/>
    <w:rsid w:val="00512F88"/>
    <w:rsid w:val="00516137"/>
    <w:rsid w:val="00517A98"/>
    <w:rsid w:val="00520BB8"/>
    <w:rsid w:val="005210CB"/>
    <w:rsid w:val="00522351"/>
    <w:rsid w:val="0052245E"/>
    <w:rsid w:val="00526B1C"/>
    <w:rsid w:val="00534072"/>
    <w:rsid w:val="0053407D"/>
    <w:rsid w:val="00534663"/>
    <w:rsid w:val="00534D61"/>
    <w:rsid w:val="0053744F"/>
    <w:rsid w:val="00537629"/>
    <w:rsid w:val="00540705"/>
    <w:rsid w:val="00541825"/>
    <w:rsid w:val="00541BA6"/>
    <w:rsid w:val="00542CFB"/>
    <w:rsid w:val="00543188"/>
    <w:rsid w:val="0054369F"/>
    <w:rsid w:val="00543A8D"/>
    <w:rsid w:val="005459CA"/>
    <w:rsid w:val="00545BE2"/>
    <w:rsid w:val="00546A3B"/>
    <w:rsid w:val="005504C1"/>
    <w:rsid w:val="00550579"/>
    <w:rsid w:val="00551281"/>
    <w:rsid w:val="005518C8"/>
    <w:rsid w:val="00551F27"/>
    <w:rsid w:val="0055525B"/>
    <w:rsid w:val="00556360"/>
    <w:rsid w:val="00557143"/>
    <w:rsid w:val="00557746"/>
    <w:rsid w:val="00557C06"/>
    <w:rsid w:val="0056004E"/>
    <w:rsid w:val="005605B2"/>
    <w:rsid w:val="00562FC7"/>
    <w:rsid w:val="005663E5"/>
    <w:rsid w:val="00566BAB"/>
    <w:rsid w:val="005677E3"/>
    <w:rsid w:val="0056795D"/>
    <w:rsid w:val="00571B99"/>
    <w:rsid w:val="005721B8"/>
    <w:rsid w:val="005734E1"/>
    <w:rsid w:val="005735BE"/>
    <w:rsid w:val="00574B3B"/>
    <w:rsid w:val="0057535B"/>
    <w:rsid w:val="005753E2"/>
    <w:rsid w:val="005753F6"/>
    <w:rsid w:val="0057568C"/>
    <w:rsid w:val="00575B2D"/>
    <w:rsid w:val="005820FA"/>
    <w:rsid w:val="00582A6C"/>
    <w:rsid w:val="0058394D"/>
    <w:rsid w:val="00583A97"/>
    <w:rsid w:val="00584259"/>
    <w:rsid w:val="00586928"/>
    <w:rsid w:val="005869E4"/>
    <w:rsid w:val="00586C38"/>
    <w:rsid w:val="00586E9D"/>
    <w:rsid w:val="00590D53"/>
    <w:rsid w:val="00590DC6"/>
    <w:rsid w:val="00591433"/>
    <w:rsid w:val="00592C9D"/>
    <w:rsid w:val="00595878"/>
    <w:rsid w:val="005A0CB7"/>
    <w:rsid w:val="005A2A5D"/>
    <w:rsid w:val="005A3593"/>
    <w:rsid w:val="005A3A43"/>
    <w:rsid w:val="005A3B92"/>
    <w:rsid w:val="005A4B3D"/>
    <w:rsid w:val="005A5E69"/>
    <w:rsid w:val="005A6F73"/>
    <w:rsid w:val="005A7AFB"/>
    <w:rsid w:val="005A7D41"/>
    <w:rsid w:val="005B0214"/>
    <w:rsid w:val="005B2C70"/>
    <w:rsid w:val="005B3BFE"/>
    <w:rsid w:val="005B438F"/>
    <w:rsid w:val="005B7D9A"/>
    <w:rsid w:val="005C09EB"/>
    <w:rsid w:val="005C0D98"/>
    <w:rsid w:val="005C0FAB"/>
    <w:rsid w:val="005C1DEB"/>
    <w:rsid w:val="005C25C5"/>
    <w:rsid w:val="005C392A"/>
    <w:rsid w:val="005C48C0"/>
    <w:rsid w:val="005C66E8"/>
    <w:rsid w:val="005C6CD7"/>
    <w:rsid w:val="005C77FD"/>
    <w:rsid w:val="005D20CE"/>
    <w:rsid w:val="005D2402"/>
    <w:rsid w:val="005D42F3"/>
    <w:rsid w:val="005D69D7"/>
    <w:rsid w:val="005D6FEE"/>
    <w:rsid w:val="005E26DB"/>
    <w:rsid w:val="005E28D4"/>
    <w:rsid w:val="005E3EB8"/>
    <w:rsid w:val="005E49C9"/>
    <w:rsid w:val="005E5029"/>
    <w:rsid w:val="005E52C7"/>
    <w:rsid w:val="005E672A"/>
    <w:rsid w:val="005E67DC"/>
    <w:rsid w:val="005E7459"/>
    <w:rsid w:val="005E7B1E"/>
    <w:rsid w:val="005E7F08"/>
    <w:rsid w:val="005F1A2D"/>
    <w:rsid w:val="005F277A"/>
    <w:rsid w:val="005F2A25"/>
    <w:rsid w:val="005F2FEB"/>
    <w:rsid w:val="005F3F66"/>
    <w:rsid w:val="005F4E22"/>
    <w:rsid w:val="005F4F3E"/>
    <w:rsid w:val="005F50E2"/>
    <w:rsid w:val="005F652C"/>
    <w:rsid w:val="005F7A12"/>
    <w:rsid w:val="00600540"/>
    <w:rsid w:val="006024E1"/>
    <w:rsid w:val="00602CC6"/>
    <w:rsid w:val="00603C4C"/>
    <w:rsid w:val="00604736"/>
    <w:rsid w:val="006056EA"/>
    <w:rsid w:val="00612F0A"/>
    <w:rsid w:val="006148B8"/>
    <w:rsid w:val="00614EF2"/>
    <w:rsid w:val="0061525F"/>
    <w:rsid w:val="0061675A"/>
    <w:rsid w:val="006202DA"/>
    <w:rsid w:val="00620D19"/>
    <w:rsid w:val="00620F99"/>
    <w:rsid w:val="00621D3B"/>
    <w:rsid w:val="0062522F"/>
    <w:rsid w:val="00625B05"/>
    <w:rsid w:val="0062666B"/>
    <w:rsid w:val="006271B3"/>
    <w:rsid w:val="00630686"/>
    <w:rsid w:val="006317DF"/>
    <w:rsid w:val="006318F3"/>
    <w:rsid w:val="00631C45"/>
    <w:rsid w:val="0063268F"/>
    <w:rsid w:val="00635A81"/>
    <w:rsid w:val="00636206"/>
    <w:rsid w:val="006375CD"/>
    <w:rsid w:val="00640C2C"/>
    <w:rsid w:val="00640CCA"/>
    <w:rsid w:val="00640D3B"/>
    <w:rsid w:val="0064241C"/>
    <w:rsid w:val="006434CA"/>
    <w:rsid w:val="00643B52"/>
    <w:rsid w:val="006443C1"/>
    <w:rsid w:val="00650801"/>
    <w:rsid w:val="00650BD6"/>
    <w:rsid w:val="00652069"/>
    <w:rsid w:val="006530D4"/>
    <w:rsid w:val="00653FD1"/>
    <w:rsid w:val="006545B4"/>
    <w:rsid w:val="00655CB9"/>
    <w:rsid w:val="00657CCA"/>
    <w:rsid w:val="00660115"/>
    <w:rsid w:val="00661B49"/>
    <w:rsid w:val="00663267"/>
    <w:rsid w:val="00663AC8"/>
    <w:rsid w:val="00664A4F"/>
    <w:rsid w:val="0066673F"/>
    <w:rsid w:val="00667111"/>
    <w:rsid w:val="00670C15"/>
    <w:rsid w:val="00671089"/>
    <w:rsid w:val="00671C37"/>
    <w:rsid w:val="00675487"/>
    <w:rsid w:val="006761EE"/>
    <w:rsid w:val="0067666D"/>
    <w:rsid w:val="00677B26"/>
    <w:rsid w:val="006802AA"/>
    <w:rsid w:val="006807A6"/>
    <w:rsid w:val="00681353"/>
    <w:rsid w:val="00682526"/>
    <w:rsid w:val="0068331B"/>
    <w:rsid w:val="00683FB2"/>
    <w:rsid w:val="006850D0"/>
    <w:rsid w:val="006857BA"/>
    <w:rsid w:val="00685ECA"/>
    <w:rsid w:val="00686175"/>
    <w:rsid w:val="00686380"/>
    <w:rsid w:val="00687E61"/>
    <w:rsid w:val="00692041"/>
    <w:rsid w:val="006922F9"/>
    <w:rsid w:val="00693B7B"/>
    <w:rsid w:val="00693EB8"/>
    <w:rsid w:val="006A1B24"/>
    <w:rsid w:val="006A4688"/>
    <w:rsid w:val="006A5770"/>
    <w:rsid w:val="006B1E5B"/>
    <w:rsid w:val="006B41A6"/>
    <w:rsid w:val="006B4C84"/>
    <w:rsid w:val="006B5149"/>
    <w:rsid w:val="006B64E0"/>
    <w:rsid w:val="006B683A"/>
    <w:rsid w:val="006B732C"/>
    <w:rsid w:val="006B7E67"/>
    <w:rsid w:val="006C140B"/>
    <w:rsid w:val="006C1D5B"/>
    <w:rsid w:val="006C482A"/>
    <w:rsid w:val="006C4EEE"/>
    <w:rsid w:val="006C597F"/>
    <w:rsid w:val="006C6141"/>
    <w:rsid w:val="006D08DE"/>
    <w:rsid w:val="006D0A7E"/>
    <w:rsid w:val="006D112F"/>
    <w:rsid w:val="006D7016"/>
    <w:rsid w:val="006D7A26"/>
    <w:rsid w:val="006E14B9"/>
    <w:rsid w:val="006E227D"/>
    <w:rsid w:val="006E406A"/>
    <w:rsid w:val="006E5FEB"/>
    <w:rsid w:val="006E6C47"/>
    <w:rsid w:val="006F2005"/>
    <w:rsid w:val="006F22E8"/>
    <w:rsid w:val="006F2D88"/>
    <w:rsid w:val="006F2E05"/>
    <w:rsid w:val="006F3208"/>
    <w:rsid w:val="006F3566"/>
    <w:rsid w:val="006F583F"/>
    <w:rsid w:val="006F5F38"/>
    <w:rsid w:val="00701A79"/>
    <w:rsid w:val="00701DEA"/>
    <w:rsid w:val="00701F6C"/>
    <w:rsid w:val="00706381"/>
    <w:rsid w:val="00706747"/>
    <w:rsid w:val="007102CC"/>
    <w:rsid w:val="00712A3C"/>
    <w:rsid w:val="0071587C"/>
    <w:rsid w:val="00715A10"/>
    <w:rsid w:val="00715F43"/>
    <w:rsid w:val="00721E98"/>
    <w:rsid w:val="00723448"/>
    <w:rsid w:val="007242C8"/>
    <w:rsid w:val="007243F7"/>
    <w:rsid w:val="00724C6C"/>
    <w:rsid w:val="00725C09"/>
    <w:rsid w:val="00726258"/>
    <w:rsid w:val="0072642C"/>
    <w:rsid w:val="00726474"/>
    <w:rsid w:val="00726D85"/>
    <w:rsid w:val="007271EF"/>
    <w:rsid w:val="00727535"/>
    <w:rsid w:val="007325BC"/>
    <w:rsid w:val="00732E5E"/>
    <w:rsid w:val="00733D64"/>
    <w:rsid w:val="0073436A"/>
    <w:rsid w:val="00737757"/>
    <w:rsid w:val="0073798F"/>
    <w:rsid w:val="007404F3"/>
    <w:rsid w:val="007417CE"/>
    <w:rsid w:val="00741D9A"/>
    <w:rsid w:val="00742E9E"/>
    <w:rsid w:val="00742F4C"/>
    <w:rsid w:val="007430B0"/>
    <w:rsid w:val="0074643B"/>
    <w:rsid w:val="00747948"/>
    <w:rsid w:val="00750419"/>
    <w:rsid w:val="00751C42"/>
    <w:rsid w:val="007529F0"/>
    <w:rsid w:val="007553B4"/>
    <w:rsid w:val="00755F5F"/>
    <w:rsid w:val="00760E50"/>
    <w:rsid w:val="00761753"/>
    <w:rsid w:val="007618FE"/>
    <w:rsid w:val="00763574"/>
    <w:rsid w:val="00765B65"/>
    <w:rsid w:val="00767016"/>
    <w:rsid w:val="007670B0"/>
    <w:rsid w:val="007678D0"/>
    <w:rsid w:val="007722D6"/>
    <w:rsid w:val="007736E9"/>
    <w:rsid w:val="00775852"/>
    <w:rsid w:val="0077617F"/>
    <w:rsid w:val="00780965"/>
    <w:rsid w:val="00781807"/>
    <w:rsid w:val="00781EAE"/>
    <w:rsid w:val="007827A6"/>
    <w:rsid w:val="00783411"/>
    <w:rsid w:val="00784BEB"/>
    <w:rsid w:val="00786FB6"/>
    <w:rsid w:val="00787D24"/>
    <w:rsid w:val="0079078B"/>
    <w:rsid w:val="00790C45"/>
    <w:rsid w:val="00791E3F"/>
    <w:rsid w:val="007921BD"/>
    <w:rsid w:val="007922BF"/>
    <w:rsid w:val="007929AC"/>
    <w:rsid w:val="00793707"/>
    <w:rsid w:val="00794489"/>
    <w:rsid w:val="0079501B"/>
    <w:rsid w:val="007965AA"/>
    <w:rsid w:val="00797791"/>
    <w:rsid w:val="007A04DE"/>
    <w:rsid w:val="007A1DA4"/>
    <w:rsid w:val="007A4C58"/>
    <w:rsid w:val="007A5654"/>
    <w:rsid w:val="007A61C0"/>
    <w:rsid w:val="007A61D1"/>
    <w:rsid w:val="007A76EC"/>
    <w:rsid w:val="007B12F8"/>
    <w:rsid w:val="007B2B86"/>
    <w:rsid w:val="007B2BEF"/>
    <w:rsid w:val="007B35E9"/>
    <w:rsid w:val="007B41B3"/>
    <w:rsid w:val="007B4F2C"/>
    <w:rsid w:val="007B6C30"/>
    <w:rsid w:val="007B7252"/>
    <w:rsid w:val="007B7591"/>
    <w:rsid w:val="007C26E8"/>
    <w:rsid w:val="007C3A4E"/>
    <w:rsid w:val="007C466F"/>
    <w:rsid w:val="007C4719"/>
    <w:rsid w:val="007C5D8A"/>
    <w:rsid w:val="007D1113"/>
    <w:rsid w:val="007D1883"/>
    <w:rsid w:val="007D1FE6"/>
    <w:rsid w:val="007D2FC7"/>
    <w:rsid w:val="007D7886"/>
    <w:rsid w:val="007D7DDB"/>
    <w:rsid w:val="007E046A"/>
    <w:rsid w:val="007E048E"/>
    <w:rsid w:val="007E2946"/>
    <w:rsid w:val="007E2DF4"/>
    <w:rsid w:val="007E2FFD"/>
    <w:rsid w:val="007E30D2"/>
    <w:rsid w:val="007E6D8C"/>
    <w:rsid w:val="007E710E"/>
    <w:rsid w:val="007F2065"/>
    <w:rsid w:val="007F2C7B"/>
    <w:rsid w:val="007F2CBE"/>
    <w:rsid w:val="007F4734"/>
    <w:rsid w:val="007F48F9"/>
    <w:rsid w:val="007F4C5F"/>
    <w:rsid w:val="007F6049"/>
    <w:rsid w:val="007F79CA"/>
    <w:rsid w:val="00800065"/>
    <w:rsid w:val="008013F8"/>
    <w:rsid w:val="0080195C"/>
    <w:rsid w:val="0080203A"/>
    <w:rsid w:val="00802DF0"/>
    <w:rsid w:val="00803065"/>
    <w:rsid w:val="00803ACE"/>
    <w:rsid w:val="008043E3"/>
    <w:rsid w:val="00804904"/>
    <w:rsid w:val="00805774"/>
    <w:rsid w:val="00806986"/>
    <w:rsid w:val="00806C41"/>
    <w:rsid w:val="00810F8E"/>
    <w:rsid w:val="00811104"/>
    <w:rsid w:val="00812182"/>
    <w:rsid w:val="00812381"/>
    <w:rsid w:val="00812551"/>
    <w:rsid w:val="00814CCC"/>
    <w:rsid w:val="008158CC"/>
    <w:rsid w:val="008170BB"/>
    <w:rsid w:val="008179AE"/>
    <w:rsid w:val="00820288"/>
    <w:rsid w:val="008216F5"/>
    <w:rsid w:val="00821A14"/>
    <w:rsid w:val="00821A95"/>
    <w:rsid w:val="008220A6"/>
    <w:rsid w:val="008222DB"/>
    <w:rsid w:val="008227D8"/>
    <w:rsid w:val="008228E0"/>
    <w:rsid w:val="008238E8"/>
    <w:rsid w:val="00824284"/>
    <w:rsid w:val="00825459"/>
    <w:rsid w:val="008276A9"/>
    <w:rsid w:val="00827B71"/>
    <w:rsid w:val="00830610"/>
    <w:rsid w:val="008315E4"/>
    <w:rsid w:val="008336DE"/>
    <w:rsid w:val="008367F4"/>
    <w:rsid w:val="00840A4E"/>
    <w:rsid w:val="00841FB0"/>
    <w:rsid w:val="00842EE7"/>
    <w:rsid w:val="0084440B"/>
    <w:rsid w:val="0084633E"/>
    <w:rsid w:val="00851405"/>
    <w:rsid w:val="008547D2"/>
    <w:rsid w:val="00855AD8"/>
    <w:rsid w:val="00856DBB"/>
    <w:rsid w:val="0086159E"/>
    <w:rsid w:val="008617AF"/>
    <w:rsid w:val="008635E3"/>
    <w:rsid w:val="00863EFC"/>
    <w:rsid w:val="008669BD"/>
    <w:rsid w:val="00866E66"/>
    <w:rsid w:val="00870299"/>
    <w:rsid w:val="00870EA2"/>
    <w:rsid w:val="00872B15"/>
    <w:rsid w:val="0087360C"/>
    <w:rsid w:val="00875094"/>
    <w:rsid w:val="00875A87"/>
    <w:rsid w:val="008762E1"/>
    <w:rsid w:val="00876780"/>
    <w:rsid w:val="0087759A"/>
    <w:rsid w:val="008805F9"/>
    <w:rsid w:val="00882710"/>
    <w:rsid w:val="00883D27"/>
    <w:rsid w:val="0088453A"/>
    <w:rsid w:val="00885095"/>
    <w:rsid w:val="008852BD"/>
    <w:rsid w:val="00886947"/>
    <w:rsid w:val="0088716C"/>
    <w:rsid w:val="00891106"/>
    <w:rsid w:val="00891575"/>
    <w:rsid w:val="008927CF"/>
    <w:rsid w:val="00894FD2"/>
    <w:rsid w:val="00895C1E"/>
    <w:rsid w:val="00896170"/>
    <w:rsid w:val="008972CC"/>
    <w:rsid w:val="008A0947"/>
    <w:rsid w:val="008A0AC5"/>
    <w:rsid w:val="008A0EB8"/>
    <w:rsid w:val="008A2F56"/>
    <w:rsid w:val="008A4CFA"/>
    <w:rsid w:val="008A5F54"/>
    <w:rsid w:val="008A6C4B"/>
    <w:rsid w:val="008A6E2C"/>
    <w:rsid w:val="008A74F6"/>
    <w:rsid w:val="008B10FA"/>
    <w:rsid w:val="008B19C8"/>
    <w:rsid w:val="008B1BC7"/>
    <w:rsid w:val="008B2A74"/>
    <w:rsid w:val="008B3277"/>
    <w:rsid w:val="008B3FB7"/>
    <w:rsid w:val="008B78A7"/>
    <w:rsid w:val="008C2009"/>
    <w:rsid w:val="008C2337"/>
    <w:rsid w:val="008C27A9"/>
    <w:rsid w:val="008C325E"/>
    <w:rsid w:val="008C3ADF"/>
    <w:rsid w:val="008C3F50"/>
    <w:rsid w:val="008C4476"/>
    <w:rsid w:val="008C4B10"/>
    <w:rsid w:val="008D1871"/>
    <w:rsid w:val="008D251F"/>
    <w:rsid w:val="008D261F"/>
    <w:rsid w:val="008D346C"/>
    <w:rsid w:val="008D44D4"/>
    <w:rsid w:val="008D5209"/>
    <w:rsid w:val="008E0A7A"/>
    <w:rsid w:val="008E0D12"/>
    <w:rsid w:val="008E1488"/>
    <w:rsid w:val="008E33B5"/>
    <w:rsid w:val="008E3AA7"/>
    <w:rsid w:val="008E434A"/>
    <w:rsid w:val="008E4DA7"/>
    <w:rsid w:val="008E7468"/>
    <w:rsid w:val="008F012D"/>
    <w:rsid w:val="008F5277"/>
    <w:rsid w:val="008F5A81"/>
    <w:rsid w:val="008F5DEE"/>
    <w:rsid w:val="00900087"/>
    <w:rsid w:val="00900424"/>
    <w:rsid w:val="00901800"/>
    <w:rsid w:val="00901F4E"/>
    <w:rsid w:val="009022AE"/>
    <w:rsid w:val="0090475E"/>
    <w:rsid w:val="00905419"/>
    <w:rsid w:val="0090583C"/>
    <w:rsid w:val="00907B45"/>
    <w:rsid w:val="00910707"/>
    <w:rsid w:val="009117DC"/>
    <w:rsid w:val="009164D0"/>
    <w:rsid w:val="00920189"/>
    <w:rsid w:val="00920A2B"/>
    <w:rsid w:val="00923A00"/>
    <w:rsid w:val="00924BE0"/>
    <w:rsid w:val="00925F2D"/>
    <w:rsid w:val="009263F8"/>
    <w:rsid w:val="00926573"/>
    <w:rsid w:val="00927EAA"/>
    <w:rsid w:val="00927FD9"/>
    <w:rsid w:val="0093091A"/>
    <w:rsid w:val="009324B3"/>
    <w:rsid w:val="00936A19"/>
    <w:rsid w:val="00936A69"/>
    <w:rsid w:val="0093713E"/>
    <w:rsid w:val="009372B2"/>
    <w:rsid w:val="00942825"/>
    <w:rsid w:val="00942B05"/>
    <w:rsid w:val="00944048"/>
    <w:rsid w:val="009441A0"/>
    <w:rsid w:val="009458F9"/>
    <w:rsid w:val="00947ADD"/>
    <w:rsid w:val="009501F6"/>
    <w:rsid w:val="00953050"/>
    <w:rsid w:val="009540FA"/>
    <w:rsid w:val="009543CD"/>
    <w:rsid w:val="00954F46"/>
    <w:rsid w:val="00957DE7"/>
    <w:rsid w:val="0096218C"/>
    <w:rsid w:val="00962269"/>
    <w:rsid w:val="009630D9"/>
    <w:rsid w:val="009648BC"/>
    <w:rsid w:val="009650EA"/>
    <w:rsid w:val="00965244"/>
    <w:rsid w:val="00965332"/>
    <w:rsid w:val="00965599"/>
    <w:rsid w:val="00965C78"/>
    <w:rsid w:val="00966D43"/>
    <w:rsid w:val="009670CE"/>
    <w:rsid w:val="00967F16"/>
    <w:rsid w:val="00970D52"/>
    <w:rsid w:val="00971A6B"/>
    <w:rsid w:val="0098068A"/>
    <w:rsid w:val="009806ED"/>
    <w:rsid w:val="00980AB0"/>
    <w:rsid w:val="00980B6F"/>
    <w:rsid w:val="00983B85"/>
    <w:rsid w:val="009879D9"/>
    <w:rsid w:val="00990E11"/>
    <w:rsid w:val="00992EE9"/>
    <w:rsid w:val="00994CB7"/>
    <w:rsid w:val="009961FC"/>
    <w:rsid w:val="00996E65"/>
    <w:rsid w:val="009A2853"/>
    <w:rsid w:val="009A2926"/>
    <w:rsid w:val="009A2AC6"/>
    <w:rsid w:val="009A2CB3"/>
    <w:rsid w:val="009A49BE"/>
    <w:rsid w:val="009A55AD"/>
    <w:rsid w:val="009A6C2E"/>
    <w:rsid w:val="009A74E9"/>
    <w:rsid w:val="009A7CD4"/>
    <w:rsid w:val="009B0548"/>
    <w:rsid w:val="009B217C"/>
    <w:rsid w:val="009B39F0"/>
    <w:rsid w:val="009B3CC1"/>
    <w:rsid w:val="009B4C5A"/>
    <w:rsid w:val="009B539B"/>
    <w:rsid w:val="009B6652"/>
    <w:rsid w:val="009B6CAD"/>
    <w:rsid w:val="009C1004"/>
    <w:rsid w:val="009C1C65"/>
    <w:rsid w:val="009C1E24"/>
    <w:rsid w:val="009C2487"/>
    <w:rsid w:val="009C2608"/>
    <w:rsid w:val="009C2C5D"/>
    <w:rsid w:val="009C4841"/>
    <w:rsid w:val="009C4CC5"/>
    <w:rsid w:val="009C6554"/>
    <w:rsid w:val="009D12CB"/>
    <w:rsid w:val="009D1532"/>
    <w:rsid w:val="009D3E8C"/>
    <w:rsid w:val="009D5C3E"/>
    <w:rsid w:val="009E0862"/>
    <w:rsid w:val="009E15B5"/>
    <w:rsid w:val="009E1CEF"/>
    <w:rsid w:val="009E3776"/>
    <w:rsid w:val="009E43E2"/>
    <w:rsid w:val="009E4EB3"/>
    <w:rsid w:val="009E5327"/>
    <w:rsid w:val="009E7216"/>
    <w:rsid w:val="009F0304"/>
    <w:rsid w:val="009F163D"/>
    <w:rsid w:val="009F1E65"/>
    <w:rsid w:val="009F2AEE"/>
    <w:rsid w:val="009F37F8"/>
    <w:rsid w:val="009F4406"/>
    <w:rsid w:val="009F561C"/>
    <w:rsid w:val="009F5980"/>
    <w:rsid w:val="009F6B55"/>
    <w:rsid w:val="009F71D7"/>
    <w:rsid w:val="00A00C22"/>
    <w:rsid w:val="00A024F3"/>
    <w:rsid w:val="00A05381"/>
    <w:rsid w:val="00A054F8"/>
    <w:rsid w:val="00A05A24"/>
    <w:rsid w:val="00A0647F"/>
    <w:rsid w:val="00A06EF0"/>
    <w:rsid w:val="00A10284"/>
    <w:rsid w:val="00A113A1"/>
    <w:rsid w:val="00A119E4"/>
    <w:rsid w:val="00A1204D"/>
    <w:rsid w:val="00A12D67"/>
    <w:rsid w:val="00A12E93"/>
    <w:rsid w:val="00A14BA1"/>
    <w:rsid w:val="00A1739B"/>
    <w:rsid w:val="00A17456"/>
    <w:rsid w:val="00A17834"/>
    <w:rsid w:val="00A17FAD"/>
    <w:rsid w:val="00A20669"/>
    <w:rsid w:val="00A2132B"/>
    <w:rsid w:val="00A218C3"/>
    <w:rsid w:val="00A22007"/>
    <w:rsid w:val="00A22F0C"/>
    <w:rsid w:val="00A24323"/>
    <w:rsid w:val="00A251B3"/>
    <w:rsid w:val="00A27679"/>
    <w:rsid w:val="00A3070C"/>
    <w:rsid w:val="00A30BD7"/>
    <w:rsid w:val="00A32F2E"/>
    <w:rsid w:val="00A341D3"/>
    <w:rsid w:val="00A342DF"/>
    <w:rsid w:val="00A34A74"/>
    <w:rsid w:val="00A34E0E"/>
    <w:rsid w:val="00A36897"/>
    <w:rsid w:val="00A3716D"/>
    <w:rsid w:val="00A3733B"/>
    <w:rsid w:val="00A4179F"/>
    <w:rsid w:val="00A41AD7"/>
    <w:rsid w:val="00A42F29"/>
    <w:rsid w:val="00A431ED"/>
    <w:rsid w:val="00A434C7"/>
    <w:rsid w:val="00A43AC7"/>
    <w:rsid w:val="00A47377"/>
    <w:rsid w:val="00A50499"/>
    <w:rsid w:val="00A50CFD"/>
    <w:rsid w:val="00A51BDD"/>
    <w:rsid w:val="00A547E9"/>
    <w:rsid w:val="00A559FB"/>
    <w:rsid w:val="00A57D37"/>
    <w:rsid w:val="00A63F23"/>
    <w:rsid w:val="00A67371"/>
    <w:rsid w:val="00A716B3"/>
    <w:rsid w:val="00A7290D"/>
    <w:rsid w:val="00A73A8E"/>
    <w:rsid w:val="00A73BCF"/>
    <w:rsid w:val="00A74630"/>
    <w:rsid w:val="00A74B0E"/>
    <w:rsid w:val="00A76B90"/>
    <w:rsid w:val="00A76BDC"/>
    <w:rsid w:val="00A773C3"/>
    <w:rsid w:val="00A83D7F"/>
    <w:rsid w:val="00A86A44"/>
    <w:rsid w:val="00A90F48"/>
    <w:rsid w:val="00A93E45"/>
    <w:rsid w:val="00A940A0"/>
    <w:rsid w:val="00A95B99"/>
    <w:rsid w:val="00A960D8"/>
    <w:rsid w:val="00A96BE9"/>
    <w:rsid w:val="00A96D96"/>
    <w:rsid w:val="00A97A03"/>
    <w:rsid w:val="00AA1A78"/>
    <w:rsid w:val="00AA1CBC"/>
    <w:rsid w:val="00AA32BD"/>
    <w:rsid w:val="00AA3FB5"/>
    <w:rsid w:val="00AA51AC"/>
    <w:rsid w:val="00AA6DDE"/>
    <w:rsid w:val="00AA6F5E"/>
    <w:rsid w:val="00AA77A8"/>
    <w:rsid w:val="00AB2C66"/>
    <w:rsid w:val="00AB436B"/>
    <w:rsid w:val="00AC193C"/>
    <w:rsid w:val="00AC2656"/>
    <w:rsid w:val="00AC55F1"/>
    <w:rsid w:val="00AC620C"/>
    <w:rsid w:val="00AD05FA"/>
    <w:rsid w:val="00AD07CD"/>
    <w:rsid w:val="00AD4DE2"/>
    <w:rsid w:val="00AD54FB"/>
    <w:rsid w:val="00AD5D25"/>
    <w:rsid w:val="00AD5F38"/>
    <w:rsid w:val="00AD721C"/>
    <w:rsid w:val="00AD7847"/>
    <w:rsid w:val="00AE1E7E"/>
    <w:rsid w:val="00AE254A"/>
    <w:rsid w:val="00AE64AF"/>
    <w:rsid w:val="00AE6C9E"/>
    <w:rsid w:val="00AF1267"/>
    <w:rsid w:val="00AF1415"/>
    <w:rsid w:val="00AF2C82"/>
    <w:rsid w:val="00AF3319"/>
    <w:rsid w:val="00AF4066"/>
    <w:rsid w:val="00AF5454"/>
    <w:rsid w:val="00AF5FF4"/>
    <w:rsid w:val="00AF6162"/>
    <w:rsid w:val="00B0038D"/>
    <w:rsid w:val="00B00AFA"/>
    <w:rsid w:val="00B01219"/>
    <w:rsid w:val="00B01D3E"/>
    <w:rsid w:val="00B02ED3"/>
    <w:rsid w:val="00B03FB4"/>
    <w:rsid w:val="00B04368"/>
    <w:rsid w:val="00B04FEF"/>
    <w:rsid w:val="00B05154"/>
    <w:rsid w:val="00B06211"/>
    <w:rsid w:val="00B06267"/>
    <w:rsid w:val="00B104A9"/>
    <w:rsid w:val="00B1127B"/>
    <w:rsid w:val="00B11670"/>
    <w:rsid w:val="00B11DF1"/>
    <w:rsid w:val="00B12029"/>
    <w:rsid w:val="00B12095"/>
    <w:rsid w:val="00B121B3"/>
    <w:rsid w:val="00B127D5"/>
    <w:rsid w:val="00B14401"/>
    <w:rsid w:val="00B14746"/>
    <w:rsid w:val="00B151C5"/>
    <w:rsid w:val="00B16E73"/>
    <w:rsid w:val="00B23900"/>
    <w:rsid w:val="00B252F4"/>
    <w:rsid w:val="00B3166C"/>
    <w:rsid w:val="00B3173D"/>
    <w:rsid w:val="00B32A08"/>
    <w:rsid w:val="00B33CAA"/>
    <w:rsid w:val="00B351E2"/>
    <w:rsid w:val="00B36075"/>
    <w:rsid w:val="00B36738"/>
    <w:rsid w:val="00B37024"/>
    <w:rsid w:val="00B37B05"/>
    <w:rsid w:val="00B406BD"/>
    <w:rsid w:val="00B40A6D"/>
    <w:rsid w:val="00B40C52"/>
    <w:rsid w:val="00B423DC"/>
    <w:rsid w:val="00B42C60"/>
    <w:rsid w:val="00B46630"/>
    <w:rsid w:val="00B46AD5"/>
    <w:rsid w:val="00B47183"/>
    <w:rsid w:val="00B47647"/>
    <w:rsid w:val="00B478F5"/>
    <w:rsid w:val="00B51BC6"/>
    <w:rsid w:val="00B53B32"/>
    <w:rsid w:val="00B53F11"/>
    <w:rsid w:val="00B53FB6"/>
    <w:rsid w:val="00B54106"/>
    <w:rsid w:val="00B5519B"/>
    <w:rsid w:val="00B57806"/>
    <w:rsid w:val="00B57896"/>
    <w:rsid w:val="00B61BE9"/>
    <w:rsid w:val="00B64405"/>
    <w:rsid w:val="00B64594"/>
    <w:rsid w:val="00B654EC"/>
    <w:rsid w:val="00B73232"/>
    <w:rsid w:val="00B745A0"/>
    <w:rsid w:val="00B74737"/>
    <w:rsid w:val="00B75399"/>
    <w:rsid w:val="00B767D1"/>
    <w:rsid w:val="00B7690A"/>
    <w:rsid w:val="00B81221"/>
    <w:rsid w:val="00B82D75"/>
    <w:rsid w:val="00B8365B"/>
    <w:rsid w:val="00B83B98"/>
    <w:rsid w:val="00B848E6"/>
    <w:rsid w:val="00B87AC0"/>
    <w:rsid w:val="00B91173"/>
    <w:rsid w:val="00B93E97"/>
    <w:rsid w:val="00B95234"/>
    <w:rsid w:val="00B963FF"/>
    <w:rsid w:val="00BA0555"/>
    <w:rsid w:val="00BA54F0"/>
    <w:rsid w:val="00BA6B3F"/>
    <w:rsid w:val="00BA6E94"/>
    <w:rsid w:val="00BA73EC"/>
    <w:rsid w:val="00BA7EC4"/>
    <w:rsid w:val="00BB0781"/>
    <w:rsid w:val="00BB3782"/>
    <w:rsid w:val="00BB532F"/>
    <w:rsid w:val="00BB58AE"/>
    <w:rsid w:val="00BB65BA"/>
    <w:rsid w:val="00BB6CDC"/>
    <w:rsid w:val="00BB6D7E"/>
    <w:rsid w:val="00BC097E"/>
    <w:rsid w:val="00BC1555"/>
    <w:rsid w:val="00BC2C9A"/>
    <w:rsid w:val="00BC46E2"/>
    <w:rsid w:val="00BC47B3"/>
    <w:rsid w:val="00BC609C"/>
    <w:rsid w:val="00BC666A"/>
    <w:rsid w:val="00BC6B6B"/>
    <w:rsid w:val="00BC6D8C"/>
    <w:rsid w:val="00BD0869"/>
    <w:rsid w:val="00BD1ABC"/>
    <w:rsid w:val="00BD373A"/>
    <w:rsid w:val="00BD453E"/>
    <w:rsid w:val="00BD67D1"/>
    <w:rsid w:val="00BD6C72"/>
    <w:rsid w:val="00BD7972"/>
    <w:rsid w:val="00BE3991"/>
    <w:rsid w:val="00BE41E3"/>
    <w:rsid w:val="00BE5897"/>
    <w:rsid w:val="00BE7CF6"/>
    <w:rsid w:val="00BF0F64"/>
    <w:rsid w:val="00BF5858"/>
    <w:rsid w:val="00BF6C06"/>
    <w:rsid w:val="00BF6C2D"/>
    <w:rsid w:val="00BF7A76"/>
    <w:rsid w:val="00C0009F"/>
    <w:rsid w:val="00C02455"/>
    <w:rsid w:val="00C030D2"/>
    <w:rsid w:val="00C03149"/>
    <w:rsid w:val="00C050D5"/>
    <w:rsid w:val="00C057AC"/>
    <w:rsid w:val="00C07E50"/>
    <w:rsid w:val="00C10289"/>
    <w:rsid w:val="00C11DC5"/>
    <w:rsid w:val="00C12317"/>
    <w:rsid w:val="00C12CA8"/>
    <w:rsid w:val="00C13153"/>
    <w:rsid w:val="00C133CA"/>
    <w:rsid w:val="00C13939"/>
    <w:rsid w:val="00C13BC6"/>
    <w:rsid w:val="00C1742C"/>
    <w:rsid w:val="00C1753D"/>
    <w:rsid w:val="00C17F12"/>
    <w:rsid w:val="00C20E5C"/>
    <w:rsid w:val="00C22AB6"/>
    <w:rsid w:val="00C23A97"/>
    <w:rsid w:val="00C2450E"/>
    <w:rsid w:val="00C24D90"/>
    <w:rsid w:val="00C30AD5"/>
    <w:rsid w:val="00C31688"/>
    <w:rsid w:val="00C33A19"/>
    <w:rsid w:val="00C3545A"/>
    <w:rsid w:val="00C35649"/>
    <w:rsid w:val="00C35E0A"/>
    <w:rsid w:val="00C406E8"/>
    <w:rsid w:val="00C40CD2"/>
    <w:rsid w:val="00C40F56"/>
    <w:rsid w:val="00C423C7"/>
    <w:rsid w:val="00C42589"/>
    <w:rsid w:val="00C42745"/>
    <w:rsid w:val="00C43333"/>
    <w:rsid w:val="00C450B1"/>
    <w:rsid w:val="00C453B0"/>
    <w:rsid w:val="00C454B7"/>
    <w:rsid w:val="00C46238"/>
    <w:rsid w:val="00C46609"/>
    <w:rsid w:val="00C475BB"/>
    <w:rsid w:val="00C51248"/>
    <w:rsid w:val="00C5239B"/>
    <w:rsid w:val="00C52766"/>
    <w:rsid w:val="00C5287E"/>
    <w:rsid w:val="00C539FD"/>
    <w:rsid w:val="00C567F9"/>
    <w:rsid w:val="00C569CD"/>
    <w:rsid w:val="00C57113"/>
    <w:rsid w:val="00C60886"/>
    <w:rsid w:val="00C6092E"/>
    <w:rsid w:val="00C60F89"/>
    <w:rsid w:val="00C615B3"/>
    <w:rsid w:val="00C62371"/>
    <w:rsid w:val="00C624B3"/>
    <w:rsid w:val="00C624E4"/>
    <w:rsid w:val="00C64977"/>
    <w:rsid w:val="00C64AB7"/>
    <w:rsid w:val="00C650C3"/>
    <w:rsid w:val="00C67639"/>
    <w:rsid w:val="00C747D6"/>
    <w:rsid w:val="00C75BAB"/>
    <w:rsid w:val="00C75F67"/>
    <w:rsid w:val="00C76463"/>
    <w:rsid w:val="00C7762D"/>
    <w:rsid w:val="00C80452"/>
    <w:rsid w:val="00C81E14"/>
    <w:rsid w:val="00C84B8F"/>
    <w:rsid w:val="00C85B83"/>
    <w:rsid w:val="00C85E45"/>
    <w:rsid w:val="00C87064"/>
    <w:rsid w:val="00C9004F"/>
    <w:rsid w:val="00C94BD0"/>
    <w:rsid w:val="00C94C09"/>
    <w:rsid w:val="00C95C0B"/>
    <w:rsid w:val="00CA0BC9"/>
    <w:rsid w:val="00CA1BA4"/>
    <w:rsid w:val="00CA2374"/>
    <w:rsid w:val="00CA24D7"/>
    <w:rsid w:val="00CA29EC"/>
    <w:rsid w:val="00CA59A2"/>
    <w:rsid w:val="00CA7F14"/>
    <w:rsid w:val="00CB2181"/>
    <w:rsid w:val="00CB2B2E"/>
    <w:rsid w:val="00CB48F4"/>
    <w:rsid w:val="00CB49F1"/>
    <w:rsid w:val="00CB6AD8"/>
    <w:rsid w:val="00CB6DFA"/>
    <w:rsid w:val="00CB7C57"/>
    <w:rsid w:val="00CC0E83"/>
    <w:rsid w:val="00CC0EE2"/>
    <w:rsid w:val="00CC1B0E"/>
    <w:rsid w:val="00CC1D9A"/>
    <w:rsid w:val="00CC4898"/>
    <w:rsid w:val="00CC5F7D"/>
    <w:rsid w:val="00CC6CC1"/>
    <w:rsid w:val="00CC6D7D"/>
    <w:rsid w:val="00CD0193"/>
    <w:rsid w:val="00CD2718"/>
    <w:rsid w:val="00CD4901"/>
    <w:rsid w:val="00CD4B47"/>
    <w:rsid w:val="00CD4ED5"/>
    <w:rsid w:val="00CD5144"/>
    <w:rsid w:val="00CD5FEA"/>
    <w:rsid w:val="00CE0ED0"/>
    <w:rsid w:val="00CE1D1E"/>
    <w:rsid w:val="00CE4672"/>
    <w:rsid w:val="00CE4B18"/>
    <w:rsid w:val="00CE70BE"/>
    <w:rsid w:val="00CF25DF"/>
    <w:rsid w:val="00CF2A72"/>
    <w:rsid w:val="00CF5716"/>
    <w:rsid w:val="00CF5E07"/>
    <w:rsid w:val="00CF6C2A"/>
    <w:rsid w:val="00D0211D"/>
    <w:rsid w:val="00D03166"/>
    <w:rsid w:val="00D031CC"/>
    <w:rsid w:val="00D03605"/>
    <w:rsid w:val="00D04292"/>
    <w:rsid w:val="00D04D0C"/>
    <w:rsid w:val="00D1039F"/>
    <w:rsid w:val="00D10564"/>
    <w:rsid w:val="00D11C56"/>
    <w:rsid w:val="00D121A0"/>
    <w:rsid w:val="00D13610"/>
    <w:rsid w:val="00D14814"/>
    <w:rsid w:val="00D14B49"/>
    <w:rsid w:val="00D14BB5"/>
    <w:rsid w:val="00D1529E"/>
    <w:rsid w:val="00D163AA"/>
    <w:rsid w:val="00D20821"/>
    <w:rsid w:val="00D2186B"/>
    <w:rsid w:val="00D22349"/>
    <w:rsid w:val="00D233CF"/>
    <w:rsid w:val="00D2369E"/>
    <w:rsid w:val="00D23A36"/>
    <w:rsid w:val="00D246DC"/>
    <w:rsid w:val="00D24FF4"/>
    <w:rsid w:val="00D26E0D"/>
    <w:rsid w:val="00D275A5"/>
    <w:rsid w:val="00D27F1E"/>
    <w:rsid w:val="00D30041"/>
    <w:rsid w:val="00D32240"/>
    <w:rsid w:val="00D33018"/>
    <w:rsid w:val="00D33FAC"/>
    <w:rsid w:val="00D3502A"/>
    <w:rsid w:val="00D35640"/>
    <w:rsid w:val="00D37BB1"/>
    <w:rsid w:val="00D37BE9"/>
    <w:rsid w:val="00D41B33"/>
    <w:rsid w:val="00D4289C"/>
    <w:rsid w:val="00D429DD"/>
    <w:rsid w:val="00D45EEE"/>
    <w:rsid w:val="00D46A1B"/>
    <w:rsid w:val="00D46BAB"/>
    <w:rsid w:val="00D46F15"/>
    <w:rsid w:val="00D50E80"/>
    <w:rsid w:val="00D527B8"/>
    <w:rsid w:val="00D53928"/>
    <w:rsid w:val="00D55425"/>
    <w:rsid w:val="00D568BB"/>
    <w:rsid w:val="00D578A5"/>
    <w:rsid w:val="00D6007B"/>
    <w:rsid w:val="00D61A85"/>
    <w:rsid w:val="00D61B70"/>
    <w:rsid w:val="00D62929"/>
    <w:rsid w:val="00D64054"/>
    <w:rsid w:val="00D667C3"/>
    <w:rsid w:val="00D67BD7"/>
    <w:rsid w:val="00D7075A"/>
    <w:rsid w:val="00D7089A"/>
    <w:rsid w:val="00D71C77"/>
    <w:rsid w:val="00D71E19"/>
    <w:rsid w:val="00D74250"/>
    <w:rsid w:val="00D756F0"/>
    <w:rsid w:val="00D76CE9"/>
    <w:rsid w:val="00D81100"/>
    <w:rsid w:val="00D828C3"/>
    <w:rsid w:val="00D83633"/>
    <w:rsid w:val="00D83996"/>
    <w:rsid w:val="00D84F27"/>
    <w:rsid w:val="00D854AE"/>
    <w:rsid w:val="00D85922"/>
    <w:rsid w:val="00D85DAA"/>
    <w:rsid w:val="00D86ACA"/>
    <w:rsid w:val="00D87346"/>
    <w:rsid w:val="00D90A48"/>
    <w:rsid w:val="00D931D4"/>
    <w:rsid w:val="00D93272"/>
    <w:rsid w:val="00D93B2A"/>
    <w:rsid w:val="00D9445C"/>
    <w:rsid w:val="00D94B7A"/>
    <w:rsid w:val="00D96BDC"/>
    <w:rsid w:val="00D975D8"/>
    <w:rsid w:val="00DA05FC"/>
    <w:rsid w:val="00DA2669"/>
    <w:rsid w:val="00DA2916"/>
    <w:rsid w:val="00DA5B56"/>
    <w:rsid w:val="00DA6B2B"/>
    <w:rsid w:val="00DA6DC8"/>
    <w:rsid w:val="00DB1266"/>
    <w:rsid w:val="00DB16B1"/>
    <w:rsid w:val="00DB16E8"/>
    <w:rsid w:val="00DB351D"/>
    <w:rsid w:val="00DB3977"/>
    <w:rsid w:val="00DB3CBA"/>
    <w:rsid w:val="00DB404E"/>
    <w:rsid w:val="00DB4E95"/>
    <w:rsid w:val="00DB53F2"/>
    <w:rsid w:val="00DB6B74"/>
    <w:rsid w:val="00DB6FDB"/>
    <w:rsid w:val="00DC0153"/>
    <w:rsid w:val="00DC01BF"/>
    <w:rsid w:val="00DC0A6F"/>
    <w:rsid w:val="00DC1172"/>
    <w:rsid w:val="00DC260C"/>
    <w:rsid w:val="00DC4CED"/>
    <w:rsid w:val="00DC5D60"/>
    <w:rsid w:val="00DC68E4"/>
    <w:rsid w:val="00DC69BB"/>
    <w:rsid w:val="00DC6FB0"/>
    <w:rsid w:val="00DD1D5D"/>
    <w:rsid w:val="00DD3FAB"/>
    <w:rsid w:val="00DD46EB"/>
    <w:rsid w:val="00DD4A45"/>
    <w:rsid w:val="00DD5026"/>
    <w:rsid w:val="00DD6374"/>
    <w:rsid w:val="00DD7ACA"/>
    <w:rsid w:val="00DD7FAE"/>
    <w:rsid w:val="00DE1645"/>
    <w:rsid w:val="00DE29C0"/>
    <w:rsid w:val="00DE3A20"/>
    <w:rsid w:val="00DE3F6D"/>
    <w:rsid w:val="00DE5669"/>
    <w:rsid w:val="00DE723C"/>
    <w:rsid w:val="00DE7DFD"/>
    <w:rsid w:val="00DF02E8"/>
    <w:rsid w:val="00DF249A"/>
    <w:rsid w:val="00DF32AC"/>
    <w:rsid w:val="00DF3655"/>
    <w:rsid w:val="00DF4D08"/>
    <w:rsid w:val="00DF5601"/>
    <w:rsid w:val="00DF63C7"/>
    <w:rsid w:val="00DF7345"/>
    <w:rsid w:val="00E014C4"/>
    <w:rsid w:val="00E02662"/>
    <w:rsid w:val="00E049C5"/>
    <w:rsid w:val="00E050A5"/>
    <w:rsid w:val="00E10B53"/>
    <w:rsid w:val="00E10E3B"/>
    <w:rsid w:val="00E119D1"/>
    <w:rsid w:val="00E121FD"/>
    <w:rsid w:val="00E132EB"/>
    <w:rsid w:val="00E13302"/>
    <w:rsid w:val="00E13651"/>
    <w:rsid w:val="00E148EA"/>
    <w:rsid w:val="00E14A6B"/>
    <w:rsid w:val="00E15974"/>
    <w:rsid w:val="00E162D0"/>
    <w:rsid w:val="00E16DBB"/>
    <w:rsid w:val="00E20A69"/>
    <w:rsid w:val="00E212BF"/>
    <w:rsid w:val="00E22654"/>
    <w:rsid w:val="00E22B8D"/>
    <w:rsid w:val="00E22CE6"/>
    <w:rsid w:val="00E25C7D"/>
    <w:rsid w:val="00E26CAF"/>
    <w:rsid w:val="00E32DBA"/>
    <w:rsid w:val="00E3348E"/>
    <w:rsid w:val="00E34352"/>
    <w:rsid w:val="00E35634"/>
    <w:rsid w:val="00E3596A"/>
    <w:rsid w:val="00E365E1"/>
    <w:rsid w:val="00E376F0"/>
    <w:rsid w:val="00E43254"/>
    <w:rsid w:val="00E43695"/>
    <w:rsid w:val="00E43AA0"/>
    <w:rsid w:val="00E44D0A"/>
    <w:rsid w:val="00E4523B"/>
    <w:rsid w:val="00E457F8"/>
    <w:rsid w:val="00E514E5"/>
    <w:rsid w:val="00E51C2D"/>
    <w:rsid w:val="00E52E50"/>
    <w:rsid w:val="00E54CB2"/>
    <w:rsid w:val="00E55546"/>
    <w:rsid w:val="00E55929"/>
    <w:rsid w:val="00E56598"/>
    <w:rsid w:val="00E62C7A"/>
    <w:rsid w:val="00E62F6F"/>
    <w:rsid w:val="00E63874"/>
    <w:rsid w:val="00E67A4E"/>
    <w:rsid w:val="00E70049"/>
    <w:rsid w:val="00E7083C"/>
    <w:rsid w:val="00E70D97"/>
    <w:rsid w:val="00E71E73"/>
    <w:rsid w:val="00E76322"/>
    <w:rsid w:val="00E764E9"/>
    <w:rsid w:val="00E76687"/>
    <w:rsid w:val="00E76C4A"/>
    <w:rsid w:val="00E8181E"/>
    <w:rsid w:val="00E824CD"/>
    <w:rsid w:val="00E8254E"/>
    <w:rsid w:val="00E82F9F"/>
    <w:rsid w:val="00E86778"/>
    <w:rsid w:val="00E873B4"/>
    <w:rsid w:val="00E877E1"/>
    <w:rsid w:val="00E87C18"/>
    <w:rsid w:val="00E87EE9"/>
    <w:rsid w:val="00E905D3"/>
    <w:rsid w:val="00E90B02"/>
    <w:rsid w:val="00E91E8C"/>
    <w:rsid w:val="00E93323"/>
    <w:rsid w:val="00E951E1"/>
    <w:rsid w:val="00E95364"/>
    <w:rsid w:val="00E9651E"/>
    <w:rsid w:val="00E96E8D"/>
    <w:rsid w:val="00EA00E6"/>
    <w:rsid w:val="00EA1822"/>
    <w:rsid w:val="00EA1ADA"/>
    <w:rsid w:val="00EA2225"/>
    <w:rsid w:val="00EA4BA8"/>
    <w:rsid w:val="00EB18DE"/>
    <w:rsid w:val="00EB1DC3"/>
    <w:rsid w:val="00EB54F8"/>
    <w:rsid w:val="00EB64EB"/>
    <w:rsid w:val="00EB7C15"/>
    <w:rsid w:val="00EB7FE8"/>
    <w:rsid w:val="00EC08F0"/>
    <w:rsid w:val="00EC1099"/>
    <w:rsid w:val="00EC1B80"/>
    <w:rsid w:val="00EC4B6B"/>
    <w:rsid w:val="00EC7F58"/>
    <w:rsid w:val="00ED12C8"/>
    <w:rsid w:val="00ED1729"/>
    <w:rsid w:val="00ED188A"/>
    <w:rsid w:val="00ED18CE"/>
    <w:rsid w:val="00ED1908"/>
    <w:rsid w:val="00ED19A3"/>
    <w:rsid w:val="00ED2174"/>
    <w:rsid w:val="00ED229B"/>
    <w:rsid w:val="00ED3CFA"/>
    <w:rsid w:val="00ED3D10"/>
    <w:rsid w:val="00ED5B71"/>
    <w:rsid w:val="00ED6F6E"/>
    <w:rsid w:val="00ED7725"/>
    <w:rsid w:val="00EE20D8"/>
    <w:rsid w:val="00EE3D97"/>
    <w:rsid w:val="00EE41A9"/>
    <w:rsid w:val="00EE56EE"/>
    <w:rsid w:val="00EE6675"/>
    <w:rsid w:val="00EF0A13"/>
    <w:rsid w:val="00EF1C6E"/>
    <w:rsid w:val="00EF254F"/>
    <w:rsid w:val="00EF3102"/>
    <w:rsid w:val="00EF45C3"/>
    <w:rsid w:val="00EF4D62"/>
    <w:rsid w:val="00EF51C1"/>
    <w:rsid w:val="00EF54D4"/>
    <w:rsid w:val="00EF5DD4"/>
    <w:rsid w:val="00EF7C2A"/>
    <w:rsid w:val="00F006DF"/>
    <w:rsid w:val="00F010C9"/>
    <w:rsid w:val="00F012C2"/>
    <w:rsid w:val="00F0317F"/>
    <w:rsid w:val="00F04C6A"/>
    <w:rsid w:val="00F057FE"/>
    <w:rsid w:val="00F05CBA"/>
    <w:rsid w:val="00F076AF"/>
    <w:rsid w:val="00F078DD"/>
    <w:rsid w:val="00F109D8"/>
    <w:rsid w:val="00F11A9E"/>
    <w:rsid w:val="00F12437"/>
    <w:rsid w:val="00F1341F"/>
    <w:rsid w:val="00F14A10"/>
    <w:rsid w:val="00F14C95"/>
    <w:rsid w:val="00F15533"/>
    <w:rsid w:val="00F15CF2"/>
    <w:rsid w:val="00F15D82"/>
    <w:rsid w:val="00F16F07"/>
    <w:rsid w:val="00F20968"/>
    <w:rsid w:val="00F20C3C"/>
    <w:rsid w:val="00F21DB3"/>
    <w:rsid w:val="00F2200A"/>
    <w:rsid w:val="00F22240"/>
    <w:rsid w:val="00F2275B"/>
    <w:rsid w:val="00F22A35"/>
    <w:rsid w:val="00F22B10"/>
    <w:rsid w:val="00F2331F"/>
    <w:rsid w:val="00F24444"/>
    <w:rsid w:val="00F24520"/>
    <w:rsid w:val="00F2478F"/>
    <w:rsid w:val="00F25131"/>
    <w:rsid w:val="00F26D64"/>
    <w:rsid w:val="00F27050"/>
    <w:rsid w:val="00F30638"/>
    <w:rsid w:val="00F33162"/>
    <w:rsid w:val="00F33F7C"/>
    <w:rsid w:val="00F34353"/>
    <w:rsid w:val="00F34AB6"/>
    <w:rsid w:val="00F34CC7"/>
    <w:rsid w:val="00F34EC1"/>
    <w:rsid w:val="00F35A5F"/>
    <w:rsid w:val="00F35AD8"/>
    <w:rsid w:val="00F37ED3"/>
    <w:rsid w:val="00F40BF8"/>
    <w:rsid w:val="00F412D9"/>
    <w:rsid w:val="00F4293C"/>
    <w:rsid w:val="00F44874"/>
    <w:rsid w:val="00F45632"/>
    <w:rsid w:val="00F4729D"/>
    <w:rsid w:val="00F47700"/>
    <w:rsid w:val="00F501C6"/>
    <w:rsid w:val="00F51E00"/>
    <w:rsid w:val="00F51FBF"/>
    <w:rsid w:val="00F54BE0"/>
    <w:rsid w:val="00F5685F"/>
    <w:rsid w:val="00F602DF"/>
    <w:rsid w:val="00F60360"/>
    <w:rsid w:val="00F6177D"/>
    <w:rsid w:val="00F62624"/>
    <w:rsid w:val="00F6418E"/>
    <w:rsid w:val="00F66869"/>
    <w:rsid w:val="00F673E8"/>
    <w:rsid w:val="00F678D4"/>
    <w:rsid w:val="00F722A5"/>
    <w:rsid w:val="00F74500"/>
    <w:rsid w:val="00F7495C"/>
    <w:rsid w:val="00F757DD"/>
    <w:rsid w:val="00F75995"/>
    <w:rsid w:val="00F759C8"/>
    <w:rsid w:val="00F75E26"/>
    <w:rsid w:val="00F76B46"/>
    <w:rsid w:val="00F801D0"/>
    <w:rsid w:val="00F80342"/>
    <w:rsid w:val="00F80790"/>
    <w:rsid w:val="00F8229F"/>
    <w:rsid w:val="00F82D07"/>
    <w:rsid w:val="00F8321A"/>
    <w:rsid w:val="00F84164"/>
    <w:rsid w:val="00F844D0"/>
    <w:rsid w:val="00F84E6C"/>
    <w:rsid w:val="00F8566E"/>
    <w:rsid w:val="00F863E7"/>
    <w:rsid w:val="00F875C7"/>
    <w:rsid w:val="00F908A2"/>
    <w:rsid w:val="00F930D3"/>
    <w:rsid w:val="00F942A2"/>
    <w:rsid w:val="00F97968"/>
    <w:rsid w:val="00FA059F"/>
    <w:rsid w:val="00FA363F"/>
    <w:rsid w:val="00FA3755"/>
    <w:rsid w:val="00FA3CA8"/>
    <w:rsid w:val="00FA4273"/>
    <w:rsid w:val="00FA7264"/>
    <w:rsid w:val="00FA7A5C"/>
    <w:rsid w:val="00FB1BF6"/>
    <w:rsid w:val="00FB22B4"/>
    <w:rsid w:val="00FB42DB"/>
    <w:rsid w:val="00FB445F"/>
    <w:rsid w:val="00FB49C2"/>
    <w:rsid w:val="00FB653B"/>
    <w:rsid w:val="00FC1210"/>
    <w:rsid w:val="00FC3A64"/>
    <w:rsid w:val="00FC586D"/>
    <w:rsid w:val="00FC5D9C"/>
    <w:rsid w:val="00FC60DB"/>
    <w:rsid w:val="00FC6E30"/>
    <w:rsid w:val="00FC7018"/>
    <w:rsid w:val="00FC7B0E"/>
    <w:rsid w:val="00FD021E"/>
    <w:rsid w:val="00FD02B6"/>
    <w:rsid w:val="00FD0853"/>
    <w:rsid w:val="00FD0D2A"/>
    <w:rsid w:val="00FD1E04"/>
    <w:rsid w:val="00FD26B3"/>
    <w:rsid w:val="00FD29EE"/>
    <w:rsid w:val="00FD448A"/>
    <w:rsid w:val="00FD5843"/>
    <w:rsid w:val="00FE0391"/>
    <w:rsid w:val="00FE1089"/>
    <w:rsid w:val="00FE1271"/>
    <w:rsid w:val="00FE2FB9"/>
    <w:rsid w:val="00FE344B"/>
    <w:rsid w:val="00FE3CAC"/>
    <w:rsid w:val="00FE569F"/>
    <w:rsid w:val="00FE573B"/>
    <w:rsid w:val="00FE76A2"/>
    <w:rsid w:val="00FE7E9C"/>
    <w:rsid w:val="00FE7FD9"/>
    <w:rsid w:val="00FF05E8"/>
    <w:rsid w:val="00FF227A"/>
    <w:rsid w:val="00FF2CAD"/>
    <w:rsid w:val="00FF4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22007"/>
    <w:pPr>
      <w:spacing w:line="288" w:lineRule="auto"/>
      <w:ind w:firstLine="720"/>
    </w:pPr>
    <w:rPr>
      <w:rFonts w:ascii="Times New Roman" w:eastAsia="Times New Roman" w:hAnsi="Times New Roman" w:cs="Times New Roman"/>
      <w:spacing w:val="2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3338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Лондоко-завод</dc:creator>
  <cp:keywords/>
  <dc:description/>
  <cp:lastModifiedBy>Лондоко-завод</cp:lastModifiedBy>
  <cp:revision>1</cp:revision>
  <dcterms:created xsi:type="dcterms:W3CDTF">2016-07-28T04:25:00Z</dcterms:created>
  <dcterms:modified xsi:type="dcterms:W3CDTF">2016-07-28T04:25:00Z</dcterms:modified>
</cp:coreProperties>
</file>