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D1" w:rsidRDefault="003D76D1" w:rsidP="003D7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3D76D1" w:rsidRDefault="003D76D1" w:rsidP="003D7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D76D1" w:rsidRDefault="003D76D1" w:rsidP="003D7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3D76D1" w:rsidRDefault="003D76D1" w:rsidP="003D7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6D1" w:rsidRDefault="003D76D1" w:rsidP="003D7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ГОРОДСКОЕ  ПОСЕЛЕНИЕ</w:t>
      </w:r>
    </w:p>
    <w:p w:rsidR="003D76D1" w:rsidRDefault="003D76D1" w:rsidP="003D7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6D1" w:rsidRDefault="003D76D1" w:rsidP="003D76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D76D1" w:rsidRDefault="003D76D1" w:rsidP="003D7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19.02.2021                                                                                                       №   1</w:t>
      </w:r>
    </w:p>
    <w:p w:rsidR="003D76D1" w:rsidRDefault="003D76D1" w:rsidP="003D7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</w:t>
      </w:r>
      <w:proofErr w:type="spellEnd"/>
    </w:p>
    <w:p w:rsidR="003D76D1" w:rsidRDefault="003D76D1" w:rsidP="003D7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6D1" w:rsidRDefault="003D76D1" w:rsidP="003D7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</w:t>
      </w:r>
      <w:r w:rsidRPr="00BD34EB">
        <w:rPr>
          <w:rFonts w:ascii="Times New Roman" w:hAnsi="Times New Roman" w:cs="Times New Roman"/>
          <w:sz w:val="28"/>
          <w:szCs w:val="28"/>
        </w:rPr>
        <w:t>полномочий главы муниципального образования «</w:t>
      </w:r>
      <w:proofErr w:type="spellStart"/>
      <w:r w:rsidRPr="00BD34EB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BD34EB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proofErr w:type="spellStart"/>
      <w:r w:rsidRPr="00BD34EB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BD34EB">
        <w:rPr>
          <w:rFonts w:ascii="Times New Roman" w:hAnsi="Times New Roman" w:cs="Times New Roman"/>
          <w:sz w:val="28"/>
          <w:szCs w:val="28"/>
        </w:rPr>
        <w:t xml:space="preserve"> муниципального района Еврейской автономной  области </w:t>
      </w:r>
      <w:r>
        <w:rPr>
          <w:rFonts w:ascii="Times New Roman" w:hAnsi="Times New Roman" w:cs="Times New Roman"/>
          <w:sz w:val="28"/>
          <w:szCs w:val="28"/>
        </w:rPr>
        <w:t xml:space="preserve"> Скоробогатова  Анатолия  Вениаминовича</w:t>
      </w:r>
    </w:p>
    <w:p w:rsidR="003D76D1" w:rsidRDefault="003D76D1" w:rsidP="003D7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76D1" w:rsidRDefault="003D76D1" w:rsidP="003D7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статьи 36 Федерального закона от 06.10.2003 № 131-ФЗ «Об общих принципах организации местного самоуправления в  Российской Федерации», статьи 26 устава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Еврейской автономной области,</w:t>
      </w:r>
      <w:r w:rsidRPr="00BD34EB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муниципального образования «</w:t>
      </w:r>
      <w:proofErr w:type="spellStart"/>
      <w:r w:rsidRPr="00BD34EB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BD34EB">
        <w:rPr>
          <w:rFonts w:ascii="Times New Roman" w:hAnsi="Times New Roman" w:cs="Times New Roman"/>
          <w:sz w:val="28"/>
          <w:szCs w:val="28"/>
        </w:rPr>
        <w:t xml:space="preserve"> городское поселение  от 19.02.2021 № 296 «О досрочном прекращении полномочий главы муниципального образования «</w:t>
      </w:r>
      <w:proofErr w:type="spellStart"/>
      <w:r w:rsidRPr="00BD34EB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BD34EB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proofErr w:type="spellStart"/>
      <w:r w:rsidRPr="00BD34EB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BD34EB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>
        <w:rPr>
          <w:rFonts w:ascii="Times New Roman" w:hAnsi="Times New Roman" w:cs="Times New Roman"/>
          <w:sz w:val="28"/>
          <w:szCs w:val="28"/>
        </w:rPr>
        <w:t>а Еврейской автономной  области</w:t>
      </w:r>
      <w:proofErr w:type="gramEnd"/>
    </w:p>
    <w:p w:rsidR="003D76D1" w:rsidRPr="003D76D1" w:rsidRDefault="003D76D1" w:rsidP="003D76D1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76D1">
        <w:rPr>
          <w:rFonts w:ascii="Times New Roman" w:hAnsi="Times New Roman" w:cs="Times New Roman"/>
          <w:sz w:val="28"/>
          <w:szCs w:val="28"/>
        </w:rPr>
        <w:t>Прекратить досрочно полномочия главы муниципального образования «</w:t>
      </w:r>
      <w:proofErr w:type="spellStart"/>
      <w:r w:rsidRPr="003D76D1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3D76D1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proofErr w:type="spellStart"/>
      <w:r w:rsidRPr="003D76D1"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 w:rsidRPr="003D76D1">
        <w:rPr>
          <w:rFonts w:ascii="Times New Roman" w:hAnsi="Times New Roman" w:cs="Times New Roman"/>
          <w:sz w:val="28"/>
          <w:szCs w:val="28"/>
        </w:rPr>
        <w:t xml:space="preserve">  муниципального района Еврейской автономной области  Скоробогатова Анатолия Вениаминовича 19.02.2021 в связи с удалением его в отставку по собственному желанию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76D1" w:rsidRDefault="003D76D1" w:rsidP="003D76D1">
      <w:pPr>
        <w:pStyle w:val="a3"/>
        <w:numPr>
          <w:ilvl w:val="0"/>
          <w:numId w:val="1"/>
        </w:numPr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 в  «Информационном вестнике»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городскго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3D76D1" w:rsidRDefault="003D76D1" w:rsidP="003D76D1">
      <w:pPr>
        <w:pStyle w:val="a3"/>
        <w:numPr>
          <w:ilvl w:val="0"/>
          <w:numId w:val="1"/>
        </w:numPr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3D76D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6D1" w:rsidRDefault="003D76D1" w:rsidP="003D7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6D1" w:rsidRDefault="003D76D1" w:rsidP="003D7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6D1" w:rsidRPr="0022447E" w:rsidRDefault="003D76D1" w:rsidP="003D7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городского  поселения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Ю.А.Емельянцева</w:t>
      </w:r>
      <w:proofErr w:type="spellEnd"/>
    </w:p>
    <w:p w:rsidR="003D76D1" w:rsidRDefault="003D76D1" w:rsidP="003D76D1"/>
    <w:p w:rsidR="00C86AA8" w:rsidRDefault="00C86AA8"/>
    <w:sectPr w:rsidR="00C86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E201A"/>
    <w:multiLevelType w:val="hybridMultilevel"/>
    <w:tmpl w:val="243EB68A"/>
    <w:lvl w:ilvl="0" w:tplc="DDF83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D76D1"/>
    <w:rsid w:val="000D5D2F"/>
    <w:rsid w:val="003D76D1"/>
    <w:rsid w:val="00C8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6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cp:lastPrinted>2021-02-20T01:08:00Z</cp:lastPrinted>
  <dcterms:created xsi:type="dcterms:W3CDTF">2021-02-20T00:44:00Z</dcterms:created>
  <dcterms:modified xsi:type="dcterms:W3CDTF">2021-02-20T01:51:00Z</dcterms:modified>
</cp:coreProperties>
</file>