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37" w:rsidRP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91937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B91937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B91937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D13B0C" w:rsidRP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1937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B9193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937">
        <w:rPr>
          <w:rFonts w:ascii="Times New Roman" w:hAnsi="Times New Roman" w:cs="Times New Roman"/>
          <w:sz w:val="28"/>
          <w:szCs w:val="28"/>
        </w:rPr>
        <w:t>Еврейской автономной  области</w:t>
      </w:r>
    </w:p>
    <w:p w:rsidR="00D13B0C" w:rsidRP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3B0C" w:rsidRDefault="00D13B0C" w:rsidP="00D13B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</w:p>
    <w:p w:rsidR="00B91937" w:rsidRDefault="00D13B0C" w:rsidP="00B919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13B0C" w:rsidRDefault="008615F8" w:rsidP="00522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164D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164D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9318D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4B1DE4">
        <w:rPr>
          <w:rFonts w:ascii="Times New Roman" w:hAnsi="Times New Roman" w:cs="Times New Roman"/>
          <w:sz w:val="28"/>
          <w:szCs w:val="28"/>
        </w:rPr>
        <w:tab/>
      </w:r>
      <w:r w:rsidR="009318DD">
        <w:rPr>
          <w:rFonts w:ascii="Times New Roman" w:hAnsi="Times New Roman" w:cs="Times New Roman"/>
          <w:sz w:val="28"/>
          <w:szCs w:val="28"/>
        </w:rPr>
        <w:t xml:space="preserve">№  </w:t>
      </w:r>
      <w:r w:rsidR="007164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13B0C" w:rsidRDefault="00D13B0C" w:rsidP="00D13B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пос. Теплоозерск</w:t>
      </w:r>
    </w:p>
    <w:p w:rsidR="00D13B0C" w:rsidRDefault="00D13B0C" w:rsidP="00D13B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3B0C" w:rsidRPr="009318DD" w:rsidRDefault="00D13B0C" w:rsidP="009318D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 утверждении 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</w:t>
      </w:r>
      <w:r w:rsidR="004B1D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а–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контролируемого отжига сухой травы в границах жилой части на территории м</w:t>
      </w:r>
      <w:r w:rsidR="005220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220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бразования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 w:rsidR="009318DD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</w:t>
      </w:r>
      <w:r w:rsidR="004B1D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ие» в  пожароопасный период </w:t>
      </w:r>
      <w:r w:rsidR="00C70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64D8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8615F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31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</w:p>
    <w:p w:rsidR="00B91937" w:rsidRDefault="00B91937" w:rsidP="00931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</w:r>
      <w:r w:rsidR="00D13B0C">
        <w:rPr>
          <w:rFonts w:ascii="Times New Roman" w:hAnsi="Times New Roman" w:cs="Times New Roman"/>
          <w:sz w:val="28"/>
          <w:szCs w:val="28"/>
        </w:rPr>
        <w:t xml:space="preserve">В соответствие с Планом мероприятий по </w:t>
      </w:r>
      <w:r w:rsidR="005220B7">
        <w:rPr>
          <w:rFonts w:ascii="Times New Roman" w:hAnsi="Times New Roman" w:cs="Times New Roman"/>
          <w:sz w:val="28"/>
          <w:szCs w:val="28"/>
        </w:rPr>
        <w:t>обеспечению первичных мер пожарной безопасности в границах населенных пунктов муниципального образования «</w:t>
      </w:r>
      <w:proofErr w:type="spellStart"/>
      <w:r w:rsidR="005220B7">
        <w:rPr>
          <w:rFonts w:ascii="Times New Roman" w:hAnsi="Times New Roman" w:cs="Times New Roman"/>
          <w:sz w:val="28"/>
          <w:szCs w:val="28"/>
        </w:rPr>
        <w:t>Теплоозерс</w:t>
      </w:r>
      <w:r w:rsidR="007164D8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7164D8">
        <w:rPr>
          <w:rFonts w:ascii="Times New Roman" w:hAnsi="Times New Roman" w:cs="Times New Roman"/>
          <w:sz w:val="28"/>
          <w:szCs w:val="28"/>
        </w:rPr>
        <w:t xml:space="preserve"> городское поселение» на 202</w:t>
      </w:r>
      <w:r w:rsidR="008615F8">
        <w:rPr>
          <w:rFonts w:ascii="Times New Roman" w:hAnsi="Times New Roman" w:cs="Times New Roman"/>
          <w:sz w:val="28"/>
          <w:szCs w:val="28"/>
        </w:rPr>
        <w:t>1</w:t>
      </w:r>
      <w:r w:rsidR="005220B7">
        <w:rPr>
          <w:rFonts w:ascii="Times New Roman" w:hAnsi="Times New Roman" w:cs="Times New Roman"/>
          <w:sz w:val="28"/>
          <w:szCs w:val="28"/>
        </w:rPr>
        <w:t xml:space="preserve"> год </w:t>
      </w:r>
      <w:r w:rsidR="00D13B0C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5220B7"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 w:rsidR="005220B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D13B0C" w:rsidRDefault="00D13B0C" w:rsidP="0093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4B1DE4" w:rsidRDefault="00D13B0C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4B1D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План-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  <w:r w:rsidR="004B1D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контролируемого отжига сухой травы в границах жилой части на территории м</w:t>
      </w:r>
      <w:r w:rsidR="004E4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E497F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 w:rsidR="009318DD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</w:t>
      </w:r>
      <w:r w:rsidR="007164D8">
        <w:rPr>
          <w:rFonts w:ascii="Times New Roman" w:eastAsia="Times New Roman" w:hAnsi="Times New Roman" w:cs="Times New Roman"/>
          <w:color w:val="000000"/>
          <w:sz w:val="28"/>
          <w:szCs w:val="28"/>
        </w:rPr>
        <w:t>е» в пожароопасный  период  202</w:t>
      </w:r>
      <w:r w:rsidR="008615F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4B1DE4" w:rsidRDefault="00D13B0C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выполнением  данного п</w:t>
      </w:r>
      <w:r w:rsidR="004B1DE4">
        <w:rPr>
          <w:rFonts w:ascii="Times New Roman" w:hAnsi="Times New Roman" w:cs="Times New Roman"/>
          <w:spacing w:val="2"/>
          <w:sz w:val="28"/>
          <w:szCs w:val="28"/>
        </w:rPr>
        <w:t>остановления оставляю за собой.</w:t>
      </w:r>
    </w:p>
    <w:p w:rsidR="00D13B0C" w:rsidRDefault="00D13B0C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Опубликовать  настоящее постановление в «Информационном вестнике» 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</w:t>
      </w:r>
      <w:r w:rsidR="009318DD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4B1DE4" w:rsidRPr="00724184" w:rsidRDefault="004B1DE4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D13B0C" w:rsidRDefault="00D13B0C" w:rsidP="009318DD">
      <w:pPr>
        <w:spacing w:before="30" w:after="30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D13B0C" w:rsidRDefault="008615F8" w:rsidP="00D13B0C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И.о. г</w:t>
      </w:r>
      <w:r w:rsidR="007164D8">
        <w:rPr>
          <w:rFonts w:ascii="Times New Roman" w:hAnsi="Times New Roman" w:cs="Times New Roman"/>
          <w:spacing w:val="2"/>
          <w:sz w:val="28"/>
          <w:szCs w:val="28"/>
        </w:rPr>
        <w:t>лав</w:t>
      </w:r>
      <w:r>
        <w:rPr>
          <w:rFonts w:ascii="Times New Roman" w:hAnsi="Times New Roman" w:cs="Times New Roman"/>
          <w:spacing w:val="2"/>
          <w:sz w:val="28"/>
          <w:szCs w:val="28"/>
        </w:rPr>
        <w:t>ы</w:t>
      </w:r>
      <w:r w:rsidR="007164D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D13B0C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</w:t>
      </w:r>
    </w:p>
    <w:p w:rsidR="00D13B0C" w:rsidRDefault="00D13B0C" w:rsidP="00D13B0C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поселения                                                           </w:t>
      </w:r>
      <w:r w:rsidR="008615F8">
        <w:rPr>
          <w:rFonts w:ascii="Times New Roman" w:hAnsi="Times New Roman" w:cs="Times New Roman"/>
          <w:spacing w:val="2"/>
          <w:sz w:val="28"/>
          <w:szCs w:val="28"/>
        </w:rPr>
        <w:t>Н</w:t>
      </w:r>
      <w:r w:rsidR="007164D8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8615F8">
        <w:rPr>
          <w:rFonts w:ascii="Times New Roman" w:hAnsi="Times New Roman" w:cs="Times New Roman"/>
          <w:spacing w:val="2"/>
          <w:sz w:val="28"/>
          <w:szCs w:val="28"/>
        </w:rPr>
        <w:t>М</w:t>
      </w:r>
      <w:r w:rsidR="007164D8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spellStart"/>
      <w:r w:rsidR="008615F8">
        <w:rPr>
          <w:rFonts w:ascii="Times New Roman" w:hAnsi="Times New Roman" w:cs="Times New Roman"/>
          <w:spacing w:val="2"/>
          <w:sz w:val="28"/>
          <w:szCs w:val="28"/>
        </w:rPr>
        <w:t>Шачек</w:t>
      </w:r>
      <w:proofErr w:type="spellEnd"/>
    </w:p>
    <w:p w:rsidR="00D13B0C" w:rsidRDefault="00D13B0C" w:rsidP="00D13B0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D13B0C" w:rsidRDefault="00D13B0C" w:rsidP="00D13B0C">
      <w:pPr>
        <w:spacing w:line="240" w:lineRule="auto"/>
        <w:rPr>
          <w:b/>
          <w:bCs/>
        </w:rPr>
      </w:pP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B91937" w:rsidRDefault="00B91937" w:rsidP="00D13B0C">
      <w:pPr>
        <w:spacing w:line="240" w:lineRule="auto"/>
        <w:jc w:val="center"/>
        <w:rPr>
          <w:b/>
          <w:bCs/>
        </w:rPr>
      </w:pPr>
    </w:p>
    <w:p w:rsidR="00B91937" w:rsidRDefault="00B91937" w:rsidP="00D13B0C">
      <w:pPr>
        <w:spacing w:line="240" w:lineRule="auto"/>
        <w:jc w:val="center"/>
        <w:rPr>
          <w:b/>
          <w:bCs/>
        </w:rPr>
      </w:pPr>
    </w:p>
    <w:p w:rsidR="00B91937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  <w:proofErr w:type="gramStart"/>
      <w:r w:rsidRPr="00076ABC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УТВЕРЖДЕН</w:t>
      </w:r>
      <w:proofErr w:type="gramEnd"/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постановлением 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>Администрации</w:t>
      </w:r>
    </w:p>
    <w:p w:rsidR="00D13B0C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  <w:r w:rsidRPr="00076ABC">
        <w:rPr>
          <w:rFonts w:ascii="Times New Roman" w:eastAsia="Times New Roman" w:hAnsi="Times New Roman"/>
          <w:spacing w:val="2"/>
          <w:sz w:val="28"/>
          <w:szCs w:val="28"/>
        </w:rPr>
        <w:t xml:space="preserve"> городского поселения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от </w:t>
      </w:r>
      <w:r w:rsidR="008615F8">
        <w:rPr>
          <w:rFonts w:ascii="Times New Roman" w:eastAsia="Times New Roman" w:hAnsi="Times New Roman"/>
          <w:spacing w:val="2"/>
          <w:sz w:val="28"/>
          <w:szCs w:val="28"/>
        </w:rPr>
        <w:t>18</w:t>
      </w:r>
      <w:r w:rsidR="004B1DE4">
        <w:rPr>
          <w:rFonts w:ascii="Times New Roman" w:eastAsia="Times New Roman" w:hAnsi="Times New Roman"/>
          <w:spacing w:val="2"/>
          <w:sz w:val="28"/>
          <w:szCs w:val="28"/>
        </w:rPr>
        <w:t>.0</w:t>
      </w:r>
      <w:r w:rsidR="008615F8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7164D8">
        <w:rPr>
          <w:rFonts w:ascii="Times New Roman" w:eastAsia="Times New Roman" w:hAnsi="Times New Roman"/>
          <w:spacing w:val="2"/>
          <w:sz w:val="28"/>
          <w:szCs w:val="28"/>
        </w:rPr>
        <w:t>.202</w:t>
      </w:r>
      <w:r w:rsidR="008615F8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t xml:space="preserve"> №</w:t>
      </w:r>
      <w:r w:rsidR="00681E8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0C1609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8615F8">
        <w:rPr>
          <w:rFonts w:ascii="Times New Roman" w:eastAsia="Times New Roman" w:hAnsi="Times New Roman"/>
          <w:spacing w:val="2"/>
          <w:sz w:val="28"/>
          <w:szCs w:val="28"/>
        </w:rPr>
        <w:t>4</w:t>
      </w:r>
    </w:p>
    <w:p w:rsidR="00D13B0C" w:rsidRPr="00076ABC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</w:p>
    <w:p w:rsidR="00D13B0C" w:rsidRPr="008D23AA" w:rsidRDefault="00D13B0C" w:rsidP="00D13B0C">
      <w:pPr>
        <w:shd w:val="clear" w:color="auto" w:fill="FFFFFF"/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D13B0C" w:rsidRPr="008D23AA" w:rsidRDefault="004B1DE4" w:rsidP="00D13B0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План-</w:t>
      </w:r>
      <w:r w:rsidR="00D13B0C"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</w:p>
    <w:p w:rsidR="00D13B0C" w:rsidRDefault="00D13B0C" w:rsidP="004B1DE4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контролируемого отжига сухой травы в границах жилой части на территории м</w:t>
      </w:r>
      <w:r w:rsidR="005220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220B7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 w:rsidR="004B1DE4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селение» в пожароопасный период  20</w:t>
      </w:r>
      <w:r w:rsidR="007164D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615F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B1D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</w:p>
    <w:p w:rsidR="004B1DE4" w:rsidRPr="008D23AA" w:rsidRDefault="004B1DE4" w:rsidP="00D13B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05"/>
        <w:gridCol w:w="2865"/>
        <w:gridCol w:w="75"/>
        <w:gridCol w:w="53"/>
        <w:gridCol w:w="2244"/>
        <w:gridCol w:w="1442"/>
        <w:gridCol w:w="2031"/>
      </w:tblGrid>
      <w:tr w:rsidR="00D13B0C" w:rsidRPr="008D23AA" w:rsidTr="003122D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24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724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Лондоко</w:t>
            </w:r>
            <w:proofErr w:type="spellEnd"/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  <w:proofErr w:type="spellStart"/>
            <w:proofErr w:type="gramStart"/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93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Участок</w:t>
            </w:r>
          </w:p>
        </w:tc>
        <w:tc>
          <w:tcPr>
            <w:tcW w:w="2244" w:type="dxa"/>
            <w:tcBorders>
              <w:top w:val="outset" w:sz="6" w:space="0" w:color="auto"/>
              <w:left w:val="single" w:sz="4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Силы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средства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задействованные при проведении отжига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4E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Дата  проведения отжига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81E8A" w:rsidRPr="008D23AA" w:rsidRDefault="00681E8A" w:rsidP="00681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 правую сторону от старой федеральной трассы по 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еленой </w:t>
            </w:r>
          </w:p>
        </w:tc>
        <w:tc>
          <w:tcPr>
            <w:tcW w:w="22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Пожарная часть №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Default="00CF2A22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март-апрель</w:t>
            </w:r>
          </w:p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  <w:r w:rsidR="00CF2A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Корнеева Галина Николаевна</w:t>
            </w:r>
          </w:p>
        </w:tc>
      </w:tr>
      <w:tr w:rsidR="004B1DE4" w:rsidRPr="008D23AA" w:rsidTr="00BF159A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1DE4" w:rsidRPr="008D23AA" w:rsidRDefault="004B1DE4" w:rsidP="004B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ондоко-завод</w:t>
            </w:r>
            <w:proofErr w:type="spellEnd"/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81E8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районе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Пригородная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25</w:t>
            </w:r>
          </w:p>
        </w:tc>
        <w:tc>
          <w:tcPr>
            <w:tcW w:w="229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1E8A" w:rsidRDefault="000C1609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Пожарная часть №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1609" w:rsidRDefault="000C1609" w:rsidP="000C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март-апрель</w:t>
            </w:r>
          </w:p>
          <w:p w:rsidR="00681E8A" w:rsidRDefault="000C1609" w:rsidP="000C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сентябрь-октябрь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Корнеева Галина Николаевна</w:t>
            </w:r>
          </w:p>
        </w:tc>
      </w:tr>
      <w:tr w:rsidR="00D13B0C" w:rsidRPr="008D23AA" w:rsidTr="003122D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 Теплоозерск</w:t>
            </w:r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81E8A" w:rsidRPr="008D23AA" w:rsidRDefault="00681E8A" w:rsidP="00D0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западной стороны по ул. 40 лет Победы, 76-78</w:t>
            </w:r>
          </w:p>
        </w:tc>
        <w:tc>
          <w:tcPr>
            <w:tcW w:w="2372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1E8A" w:rsidRPr="008D23AA" w:rsidRDefault="00681E8A" w:rsidP="00D0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Пожарная часть №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1609" w:rsidRDefault="000C1609" w:rsidP="000C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март-апрель</w:t>
            </w:r>
          </w:p>
          <w:p w:rsidR="00681E8A" w:rsidRPr="008D23AA" w:rsidRDefault="000C1609" w:rsidP="000C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сентябрь-октябрь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Корнеева Галина Николаевна</w:t>
            </w:r>
          </w:p>
        </w:tc>
      </w:tr>
    </w:tbl>
    <w:p w:rsidR="00D13B0C" w:rsidRPr="008D23AA" w:rsidRDefault="00D13B0C" w:rsidP="00D13B0C">
      <w:pPr>
        <w:rPr>
          <w:rFonts w:ascii="Times New Roman" w:hAnsi="Times New Roman" w:cs="Times New Roman"/>
          <w:sz w:val="28"/>
          <w:szCs w:val="28"/>
        </w:rPr>
      </w:pPr>
    </w:p>
    <w:p w:rsidR="00276DDD" w:rsidRDefault="00276DDD"/>
    <w:sectPr w:rsidR="00276DDD" w:rsidSect="0063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B0C"/>
    <w:rsid w:val="000C1609"/>
    <w:rsid w:val="00276DDD"/>
    <w:rsid w:val="002E5036"/>
    <w:rsid w:val="00333479"/>
    <w:rsid w:val="00452213"/>
    <w:rsid w:val="004B1DE4"/>
    <w:rsid w:val="004E497F"/>
    <w:rsid w:val="004F2034"/>
    <w:rsid w:val="005220B7"/>
    <w:rsid w:val="00625826"/>
    <w:rsid w:val="00681E8A"/>
    <w:rsid w:val="00685971"/>
    <w:rsid w:val="007164D8"/>
    <w:rsid w:val="00745FFD"/>
    <w:rsid w:val="008615F8"/>
    <w:rsid w:val="00900EE6"/>
    <w:rsid w:val="009318DD"/>
    <w:rsid w:val="009E0344"/>
    <w:rsid w:val="00A07B83"/>
    <w:rsid w:val="00A6018F"/>
    <w:rsid w:val="00AA741A"/>
    <w:rsid w:val="00B91937"/>
    <w:rsid w:val="00BC5BA4"/>
    <w:rsid w:val="00BE7F33"/>
    <w:rsid w:val="00C33F07"/>
    <w:rsid w:val="00C707D8"/>
    <w:rsid w:val="00CB4A99"/>
    <w:rsid w:val="00CF2A22"/>
    <w:rsid w:val="00D03F7A"/>
    <w:rsid w:val="00D13B0C"/>
    <w:rsid w:val="00D72BFB"/>
    <w:rsid w:val="00ED78D4"/>
    <w:rsid w:val="00F94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919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03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3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КорнееваГН</cp:lastModifiedBy>
  <cp:revision>2</cp:revision>
  <cp:lastPrinted>2021-02-25T06:39:00Z</cp:lastPrinted>
  <dcterms:created xsi:type="dcterms:W3CDTF">2021-02-25T06:51:00Z</dcterms:created>
  <dcterms:modified xsi:type="dcterms:W3CDTF">2021-02-25T06:51:00Z</dcterms:modified>
</cp:coreProperties>
</file>