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 xml:space="preserve">Муниципальное образование </w:t>
      </w: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«Теплоозерское городское поселение»</w:t>
      </w: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Облученского муниципального района</w:t>
      </w: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Еврейской автономной области</w:t>
      </w: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6F2BF8" w:rsidRPr="001B7104" w:rsidRDefault="006F2BF8" w:rsidP="001B7104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АДМИНИСТРАЦИЯ  ГОРОДСКОГО  ПОСЕЛЕНИЯ</w:t>
      </w:r>
    </w:p>
    <w:p w:rsidR="006F2BF8" w:rsidRPr="001B7104" w:rsidRDefault="006F2BF8" w:rsidP="006F2BF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ПОСТАНОВЛЕНИЕ</w:t>
      </w:r>
    </w:p>
    <w:p w:rsidR="006F2BF8" w:rsidRPr="001B7104" w:rsidRDefault="00CC5BDF" w:rsidP="006F2BF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0</w:t>
      </w:r>
      <w:r w:rsidR="00CC6861" w:rsidRPr="001B7104">
        <w:rPr>
          <w:rFonts w:ascii="Times New Roman" w:hAnsi="Times New Roman"/>
          <w:caps/>
          <w:sz w:val="28"/>
          <w:szCs w:val="28"/>
        </w:rPr>
        <w:t>7</w:t>
      </w:r>
      <w:r w:rsidR="006F2BF8" w:rsidRPr="001B7104">
        <w:rPr>
          <w:rFonts w:ascii="Times New Roman" w:hAnsi="Times New Roman"/>
          <w:caps/>
          <w:sz w:val="28"/>
          <w:szCs w:val="28"/>
        </w:rPr>
        <w:t>.</w:t>
      </w:r>
      <w:r w:rsidR="00E314F3" w:rsidRPr="001B7104">
        <w:rPr>
          <w:rFonts w:ascii="Times New Roman" w:hAnsi="Times New Roman"/>
          <w:caps/>
          <w:sz w:val="28"/>
          <w:szCs w:val="28"/>
        </w:rPr>
        <w:t>0</w:t>
      </w:r>
      <w:r w:rsidR="00CC6861" w:rsidRPr="001B7104">
        <w:rPr>
          <w:rFonts w:ascii="Times New Roman" w:hAnsi="Times New Roman"/>
          <w:caps/>
          <w:sz w:val="28"/>
          <w:szCs w:val="28"/>
        </w:rPr>
        <w:t>3</w:t>
      </w:r>
      <w:r w:rsidR="006F2BF8" w:rsidRPr="001B7104">
        <w:rPr>
          <w:rFonts w:ascii="Times New Roman" w:hAnsi="Times New Roman"/>
          <w:caps/>
          <w:sz w:val="28"/>
          <w:szCs w:val="28"/>
        </w:rPr>
        <w:t>.201</w:t>
      </w:r>
      <w:r w:rsidR="00CC6861" w:rsidRPr="001B7104">
        <w:rPr>
          <w:rFonts w:ascii="Times New Roman" w:hAnsi="Times New Roman"/>
          <w:caps/>
          <w:sz w:val="28"/>
          <w:szCs w:val="28"/>
        </w:rPr>
        <w:t>8</w:t>
      </w:r>
      <w:r w:rsidR="006F2BF8" w:rsidRPr="001B7104">
        <w:rPr>
          <w:rFonts w:ascii="Times New Roman" w:hAnsi="Times New Roman"/>
          <w:caps/>
          <w:sz w:val="28"/>
          <w:szCs w:val="28"/>
        </w:rPr>
        <w:t xml:space="preserve">                                                                                                      </w:t>
      </w:r>
      <w:r w:rsidR="00AD4D89" w:rsidRPr="001B7104">
        <w:rPr>
          <w:rFonts w:ascii="Times New Roman" w:hAnsi="Times New Roman"/>
          <w:caps/>
          <w:sz w:val="28"/>
          <w:szCs w:val="28"/>
        </w:rPr>
        <w:t xml:space="preserve">  </w:t>
      </w:r>
      <w:r w:rsidR="00CC6861" w:rsidRPr="001B7104">
        <w:rPr>
          <w:rFonts w:ascii="Times New Roman" w:hAnsi="Times New Roman"/>
          <w:caps/>
          <w:sz w:val="28"/>
          <w:szCs w:val="28"/>
        </w:rPr>
        <w:t xml:space="preserve">  </w:t>
      </w:r>
      <w:r w:rsidR="006F2BF8" w:rsidRPr="001B7104">
        <w:rPr>
          <w:rFonts w:ascii="Times New Roman" w:hAnsi="Times New Roman"/>
          <w:caps/>
          <w:sz w:val="28"/>
          <w:szCs w:val="28"/>
        </w:rPr>
        <w:t xml:space="preserve">№ </w:t>
      </w:r>
      <w:r w:rsidR="00CC6861" w:rsidRPr="001B7104">
        <w:rPr>
          <w:rFonts w:ascii="Times New Roman" w:hAnsi="Times New Roman"/>
          <w:caps/>
          <w:sz w:val="28"/>
          <w:szCs w:val="28"/>
        </w:rPr>
        <w:t>40</w:t>
      </w:r>
    </w:p>
    <w:p w:rsidR="006F2BF8" w:rsidRPr="001B7104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>пос. Теплоозерск</w:t>
      </w:r>
    </w:p>
    <w:p w:rsidR="006F2BF8" w:rsidRPr="001B7104" w:rsidRDefault="006F2BF8" w:rsidP="006F2BF8">
      <w:pPr>
        <w:rPr>
          <w:rFonts w:ascii="Times New Roman" w:hAnsi="Times New Roman"/>
          <w:caps/>
          <w:sz w:val="28"/>
          <w:szCs w:val="28"/>
        </w:rPr>
      </w:pPr>
    </w:p>
    <w:p w:rsidR="006F2BF8" w:rsidRPr="001B7104" w:rsidRDefault="006F2BF8" w:rsidP="006F2BF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 w:rsidRPr="001B7104">
        <w:rPr>
          <w:rFonts w:ascii="Times New Roman" w:hAnsi="Times New Roman"/>
          <w:caps/>
          <w:sz w:val="28"/>
          <w:szCs w:val="28"/>
        </w:rPr>
        <w:t xml:space="preserve">Об утверждении схемы расположения земельного участка на кадастровом плане </w:t>
      </w:r>
      <w:r w:rsidR="000827F1" w:rsidRPr="001B7104">
        <w:rPr>
          <w:rFonts w:ascii="Times New Roman" w:hAnsi="Times New Roman"/>
          <w:caps/>
          <w:sz w:val="28"/>
          <w:szCs w:val="28"/>
        </w:rPr>
        <w:t xml:space="preserve">для </w:t>
      </w:r>
      <w:r w:rsidR="00CC6861" w:rsidRPr="001B7104">
        <w:rPr>
          <w:rFonts w:ascii="Times New Roman" w:hAnsi="Times New Roman"/>
          <w:caps/>
          <w:sz w:val="28"/>
          <w:szCs w:val="28"/>
        </w:rPr>
        <w:t>огородничества</w:t>
      </w:r>
    </w:p>
    <w:p w:rsidR="00CC6861" w:rsidRDefault="00CC6861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>Земельным кодексом Российской Федерации</w:t>
      </w:r>
      <w:r w:rsidR="00E25594" w:rsidRPr="00E25594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</w:t>
      </w:r>
      <w:r w:rsidR="00E314F3">
        <w:rPr>
          <w:rFonts w:ascii="Times New Roman" w:hAnsi="Times New Roman"/>
          <w:sz w:val="28"/>
          <w:szCs w:val="28"/>
        </w:rPr>
        <w:t xml:space="preserve">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>, рассмотрев заявление</w:t>
      </w:r>
      <w:r w:rsidR="000827F1" w:rsidRPr="000827F1">
        <w:rPr>
          <w:rFonts w:ascii="Times New Roman" w:hAnsi="Times New Roman"/>
          <w:sz w:val="28"/>
          <w:szCs w:val="28"/>
        </w:rPr>
        <w:t xml:space="preserve"> </w:t>
      </w:r>
      <w:r w:rsidR="00CC6861">
        <w:rPr>
          <w:rFonts w:ascii="Times New Roman" w:hAnsi="Times New Roman"/>
          <w:sz w:val="28"/>
          <w:szCs w:val="28"/>
        </w:rPr>
        <w:t xml:space="preserve">Воронова Александра Николаевича </w:t>
      </w:r>
      <w:r w:rsidR="005F2449">
        <w:rPr>
          <w:rFonts w:ascii="Times New Roman" w:hAnsi="Times New Roman"/>
          <w:sz w:val="28"/>
          <w:szCs w:val="28"/>
        </w:rPr>
        <w:t xml:space="preserve"> </w:t>
      </w:r>
      <w:r w:rsidR="00711B44">
        <w:rPr>
          <w:rFonts w:ascii="Times New Roman" w:hAnsi="Times New Roman"/>
          <w:sz w:val="28"/>
          <w:szCs w:val="28"/>
        </w:rPr>
        <w:t>администрации городского поселения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для огородничества</w:t>
      </w:r>
      <w:r w:rsidR="000827F1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 примерно в </w:t>
      </w:r>
      <w:r w:rsidR="00E25594">
        <w:rPr>
          <w:rFonts w:ascii="Times New Roman" w:hAnsi="Times New Roman"/>
          <w:sz w:val="28"/>
          <w:szCs w:val="28"/>
        </w:rPr>
        <w:t>20</w:t>
      </w:r>
      <w:r w:rsidR="000827F1">
        <w:rPr>
          <w:rFonts w:ascii="Times New Roman" w:hAnsi="Times New Roman"/>
          <w:sz w:val="28"/>
          <w:szCs w:val="28"/>
        </w:rPr>
        <w:t xml:space="preserve">  метрах по направлению на </w:t>
      </w:r>
      <w:r w:rsidR="00E25594">
        <w:rPr>
          <w:rFonts w:ascii="Times New Roman" w:hAnsi="Times New Roman"/>
          <w:sz w:val="28"/>
          <w:szCs w:val="28"/>
        </w:rPr>
        <w:t>запад</w:t>
      </w:r>
      <w:r w:rsidR="000827F1">
        <w:rPr>
          <w:rFonts w:ascii="Times New Roman" w:hAnsi="Times New Roman"/>
          <w:sz w:val="28"/>
          <w:szCs w:val="28"/>
        </w:rPr>
        <w:t xml:space="preserve"> от ориентира жилое здание (размер земельного участка </w:t>
      </w:r>
      <w:r w:rsidR="00E25594">
        <w:rPr>
          <w:rFonts w:ascii="Times New Roman" w:hAnsi="Times New Roman"/>
          <w:sz w:val="28"/>
          <w:szCs w:val="28"/>
        </w:rPr>
        <w:t>1025</w:t>
      </w:r>
      <w:r w:rsidR="000827F1">
        <w:rPr>
          <w:rFonts w:ascii="Times New Roman" w:hAnsi="Times New Roman"/>
          <w:sz w:val="28"/>
          <w:szCs w:val="28"/>
        </w:rPr>
        <w:t xml:space="preserve"> кв.м.), расположенного за пределами участка, адрес ориентира: Российская Федерация, Еврейская автономная область, Облученский район, пос. Теплоозерск, ул. </w:t>
      </w:r>
      <w:r w:rsidR="00E25594">
        <w:rPr>
          <w:rFonts w:ascii="Times New Roman" w:hAnsi="Times New Roman"/>
          <w:sz w:val="28"/>
          <w:szCs w:val="28"/>
        </w:rPr>
        <w:t>Калинина</w:t>
      </w:r>
      <w:r w:rsidR="000827F1">
        <w:rPr>
          <w:rFonts w:ascii="Times New Roman" w:hAnsi="Times New Roman"/>
          <w:sz w:val="28"/>
          <w:szCs w:val="28"/>
        </w:rPr>
        <w:t xml:space="preserve">, д. </w:t>
      </w:r>
      <w:r w:rsidR="00E25594">
        <w:rPr>
          <w:rFonts w:ascii="Times New Roman" w:hAnsi="Times New Roman"/>
          <w:sz w:val="28"/>
          <w:szCs w:val="28"/>
        </w:rPr>
        <w:t>31</w:t>
      </w:r>
      <w:r w:rsidR="000827F1">
        <w:rPr>
          <w:rFonts w:ascii="Times New Roman" w:hAnsi="Times New Roman"/>
          <w:sz w:val="28"/>
          <w:szCs w:val="28"/>
        </w:rPr>
        <w:t xml:space="preserve">. </w:t>
      </w:r>
      <w:r w:rsidR="00330EC4">
        <w:rPr>
          <w:rFonts w:ascii="Times New Roman" w:hAnsi="Times New Roman"/>
          <w:sz w:val="28"/>
          <w:szCs w:val="28"/>
        </w:rPr>
        <w:t>(без проведения аукциона).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r w:rsidR="00E25594">
        <w:rPr>
          <w:rFonts w:ascii="Times New Roman" w:hAnsi="Times New Roman"/>
          <w:sz w:val="28"/>
          <w:szCs w:val="28"/>
        </w:rPr>
        <w:t>Воронову А. Н</w:t>
      </w:r>
      <w:r w:rsidR="00964B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E25594" w:rsidRDefault="00E25594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5D9D" w:rsidRDefault="00E25594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824260">
        <w:rPr>
          <w:rFonts w:ascii="Times New Roman" w:hAnsi="Times New Roman"/>
          <w:sz w:val="28"/>
          <w:szCs w:val="28"/>
        </w:rPr>
        <w:t xml:space="preserve">  </w:t>
      </w:r>
      <w:r w:rsidR="00E25594">
        <w:rPr>
          <w:rFonts w:ascii="Times New Roman" w:hAnsi="Times New Roman"/>
          <w:sz w:val="28"/>
          <w:szCs w:val="28"/>
        </w:rPr>
        <w:t>А. В. 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E2559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216FB"/>
    <w:rsid w:val="000827F1"/>
    <w:rsid w:val="000A5C47"/>
    <w:rsid w:val="00102F63"/>
    <w:rsid w:val="001278F3"/>
    <w:rsid w:val="001B7104"/>
    <w:rsid w:val="00230511"/>
    <w:rsid w:val="00251F54"/>
    <w:rsid w:val="002C7C66"/>
    <w:rsid w:val="002E64A8"/>
    <w:rsid w:val="00330EC4"/>
    <w:rsid w:val="0033754F"/>
    <w:rsid w:val="003D34BD"/>
    <w:rsid w:val="00415D07"/>
    <w:rsid w:val="004470A8"/>
    <w:rsid w:val="004C5457"/>
    <w:rsid w:val="004F4978"/>
    <w:rsid w:val="005A4772"/>
    <w:rsid w:val="005F2449"/>
    <w:rsid w:val="0061159E"/>
    <w:rsid w:val="00633C31"/>
    <w:rsid w:val="006F2BF8"/>
    <w:rsid w:val="006F67DD"/>
    <w:rsid w:val="0071177E"/>
    <w:rsid w:val="00711B44"/>
    <w:rsid w:val="007B262B"/>
    <w:rsid w:val="007E3061"/>
    <w:rsid w:val="007F5D9D"/>
    <w:rsid w:val="00824260"/>
    <w:rsid w:val="0087303E"/>
    <w:rsid w:val="008768D4"/>
    <w:rsid w:val="008D29F7"/>
    <w:rsid w:val="008E7F0A"/>
    <w:rsid w:val="00960804"/>
    <w:rsid w:val="00964B0B"/>
    <w:rsid w:val="0097631B"/>
    <w:rsid w:val="00A007A8"/>
    <w:rsid w:val="00A36C64"/>
    <w:rsid w:val="00AA2779"/>
    <w:rsid w:val="00AA7360"/>
    <w:rsid w:val="00AD312E"/>
    <w:rsid w:val="00AD4D89"/>
    <w:rsid w:val="00BF7248"/>
    <w:rsid w:val="00C7520F"/>
    <w:rsid w:val="00CA173A"/>
    <w:rsid w:val="00CC5BDF"/>
    <w:rsid w:val="00CC6861"/>
    <w:rsid w:val="00D11F15"/>
    <w:rsid w:val="00D73F4E"/>
    <w:rsid w:val="00DC642D"/>
    <w:rsid w:val="00DC64DB"/>
    <w:rsid w:val="00DD55FA"/>
    <w:rsid w:val="00E0203A"/>
    <w:rsid w:val="00E21758"/>
    <w:rsid w:val="00E25594"/>
    <w:rsid w:val="00E314F3"/>
    <w:rsid w:val="00E831E0"/>
    <w:rsid w:val="00E84C12"/>
    <w:rsid w:val="00F27FAE"/>
    <w:rsid w:val="00F55469"/>
    <w:rsid w:val="00F66610"/>
    <w:rsid w:val="00F7011B"/>
    <w:rsid w:val="00F8730C"/>
    <w:rsid w:val="00FD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Win 7</cp:lastModifiedBy>
  <cp:revision>37</cp:revision>
  <cp:lastPrinted>2016-05-26T22:11:00Z</cp:lastPrinted>
  <dcterms:created xsi:type="dcterms:W3CDTF">2015-10-19T05:31:00Z</dcterms:created>
  <dcterms:modified xsi:type="dcterms:W3CDTF">2018-04-06T04:29:00Z</dcterms:modified>
</cp:coreProperties>
</file>