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2D" w:rsidRDefault="0045232D" w:rsidP="009800E8">
      <w:pPr>
        <w:jc w:val="center"/>
        <w:outlineLvl w:val="0"/>
        <w:rPr>
          <w:sz w:val="28"/>
          <w:szCs w:val="28"/>
        </w:rPr>
      </w:pPr>
    </w:p>
    <w:p w:rsid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 xml:space="preserve">Муниципальное образование 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« Теплоозерское городское поселение»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Облученского  муниципального района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Еврейской автономной области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АДМИНИСТРАЦИЯ ГОРОДСКОГО ПОСЕЛЕНИЯ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</w:p>
    <w:p w:rsidR="009800E8" w:rsidRPr="00E12A97" w:rsidRDefault="009800E8" w:rsidP="009800E8">
      <w:pPr>
        <w:jc w:val="center"/>
        <w:outlineLvl w:val="0"/>
        <w:rPr>
          <w:b/>
          <w:caps/>
          <w:sz w:val="28"/>
          <w:szCs w:val="28"/>
        </w:rPr>
      </w:pPr>
      <w:r w:rsidRPr="00E12A97">
        <w:rPr>
          <w:caps/>
          <w:sz w:val="28"/>
          <w:szCs w:val="28"/>
        </w:rPr>
        <w:t>ПОСТАНОВЛЕНИЕ</w:t>
      </w:r>
    </w:p>
    <w:p w:rsidR="00395FA3" w:rsidRPr="00E12A97" w:rsidRDefault="007011FE" w:rsidP="009800E8">
      <w:pPr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27</w:t>
      </w:r>
      <w:r w:rsidR="00B63676" w:rsidRPr="00E12A97">
        <w:rPr>
          <w:caps/>
          <w:sz w:val="28"/>
          <w:szCs w:val="28"/>
        </w:rPr>
        <w:t>.0</w:t>
      </w:r>
      <w:r w:rsidRPr="00E12A97">
        <w:rPr>
          <w:caps/>
          <w:sz w:val="28"/>
          <w:szCs w:val="28"/>
        </w:rPr>
        <w:t>2</w:t>
      </w:r>
      <w:r w:rsidR="00B63676" w:rsidRPr="00E12A97">
        <w:rPr>
          <w:caps/>
          <w:sz w:val="28"/>
          <w:szCs w:val="28"/>
        </w:rPr>
        <w:t xml:space="preserve">.2018                                                                                                              </w:t>
      </w:r>
      <w:r w:rsidR="00BF76F0" w:rsidRPr="00E12A97">
        <w:rPr>
          <w:caps/>
          <w:sz w:val="28"/>
          <w:szCs w:val="28"/>
        </w:rPr>
        <w:t>№</w:t>
      </w:r>
      <w:r w:rsidR="00F87236" w:rsidRPr="00E12A97">
        <w:rPr>
          <w:caps/>
          <w:sz w:val="28"/>
          <w:szCs w:val="28"/>
        </w:rPr>
        <w:t xml:space="preserve"> </w:t>
      </w:r>
      <w:r w:rsidR="00877ABB" w:rsidRPr="00E12A97">
        <w:rPr>
          <w:caps/>
          <w:sz w:val="28"/>
          <w:szCs w:val="28"/>
        </w:rPr>
        <w:t>34</w:t>
      </w:r>
    </w:p>
    <w:p w:rsidR="009800E8" w:rsidRPr="00E12A97" w:rsidRDefault="009800E8" w:rsidP="009800E8">
      <w:pPr>
        <w:jc w:val="center"/>
        <w:outlineLvl w:val="0"/>
        <w:rPr>
          <w:caps/>
          <w:sz w:val="28"/>
          <w:szCs w:val="28"/>
        </w:rPr>
      </w:pPr>
      <w:r w:rsidRPr="00E12A97">
        <w:rPr>
          <w:caps/>
          <w:sz w:val="28"/>
          <w:szCs w:val="28"/>
        </w:rPr>
        <w:t>пос.  Теплоозерск</w:t>
      </w:r>
    </w:p>
    <w:p w:rsidR="009800E8" w:rsidRPr="00E12A97" w:rsidRDefault="009800E8" w:rsidP="009800E8">
      <w:pPr>
        <w:pStyle w:val="a5"/>
        <w:rPr>
          <w:b/>
          <w:sz w:val="28"/>
          <w:szCs w:val="28"/>
        </w:rPr>
      </w:pPr>
    </w:p>
    <w:p w:rsidR="009800E8" w:rsidRPr="00E12A97" w:rsidRDefault="004D6CA7" w:rsidP="00B63676">
      <w:pPr>
        <w:jc w:val="both"/>
        <w:rPr>
          <w:bCs/>
          <w:caps/>
          <w:sz w:val="28"/>
          <w:szCs w:val="28"/>
        </w:rPr>
      </w:pPr>
      <w:r w:rsidRPr="00E12A97">
        <w:rPr>
          <w:caps/>
          <w:noProof/>
          <w:sz w:val="28"/>
          <w:szCs w:val="28"/>
        </w:rPr>
        <w:pict>
          <v:line id="Line 2" o:spid="_x0000_s1026" style="position:absolute;left:0;text-align:left;z-index:251660288;visibility:visible" from="483.9pt,611pt" to="483.95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Pr="00E12A97">
        <w:rPr>
          <w:caps/>
          <w:noProof/>
          <w:sz w:val="28"/>
          <w:szCs w:val="28"/>
        </w:rPr>
        <w:pict>
          <v:line id="Line 3" o:spid="_x0000_s1029" style="position:absolute;left:0;text-align:left;flip:x;z-index:251661312;visibility:visible" from="469.45pt,625.4pt" to="483.9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" o:allowincell="f" strokeweight=".5pt">
            <v:stroke startarrowwidth="narrow" startarrowlength="long" endarrowwidth="narrow" endarrowlength="long"/>
          </v:line>
        </w:pict>
      </w:r>
      <w:r w:rsidRPr="00E12A97">
        <w:rPr>
          <w:caps/>
          <w:noProof/>
          <w:sz w:val="28"/>
          <w:szCs w:val="28"/>
        </w:rPr>
        <w:pict>
          <v:line id="Line 4" o:spid="_x0000_s1028" style="position:absolute;left:0;text-align:left;z-index:251662336;visibility:visible" from="-5.75pt,625.4pt" to="8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" o:allowincell="f" strokeweight=".5pt">
            <v:stroke startarrowwidth="narrow" startarrowlength="long" endarrowwidth="narrow" endarrowlength="long"/>
          </v:line>
        </w:pict>
      </w:r>
      <w:r w:rsidRPr="00E12A97">
        <w:rPr>
          <w:caps/>
          <w:noProof/>
          <w:sz w:val="28"/>
          <w:szCs w:val="28"/>
        </w:rPr>
        <w:pict>
          <v:line id="Line 5" o:spid="_x0000_s1027" style="position:absolute;left:0;text-align:left;z-index:251663360;visibility:visible" from="-5.75pt,611pt" to="-5.7pt,6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" o:allowincell="f" strokeweight=".25pt">
            <v:stroke startarrowwidth="narrow" startarrowlength="long" endarrowwidth="narrow" endarrowlength="long"/>
          </v:line>
        </w:pict>
      </w:r>
      <w:r w:rsidR="00075414" w:rsidRPr="00E12A97">
        <w:rPr>
          <w:caps/>
          <w:sz w:val="28"/>
          <w:szCs w:val="28"/>
        </w:rPr>
        <w:t>О внесении изменений в  муниципальную</w:t>
      </w:r>
      <w:r w:rsidR="000D1FF3" w:rsidRPr="00E12A97">
        <w:rPr>
          <w:caps/>
          <w:sz w:val="28"/>
          <w:szCs w:val="28"/>
        </w:rPr>
        <w:t xml:space="preserve">  П</w:t>
      </w:r>
      <w:r w:rsidR="00075414" w:rsidRPr="00E12A97">
        <w:rPr>
          <w:caps/>
          <w:sz w:val="28"/>
          <w:szCs w:val="28"/>
        </w:rPr>
        <w:t>рограмму</w:t>
      </w:r>
      <w:r w:rsidR="00B25834" w:rsidRPr="00E12A97">
        <w:rPr>
          <w:caps/>
          <w:sz w:val="28"/>
          <w:szCs w:val="28"/>
        </w:rPr>
        <w:t xml:space="preserve"> «</w:t>
      </w:r>
      <w:r w:rsidR="006613B5" w:rsidRPr="00E12A97">
        <w:rPr>
          <w:caps/>
          <w:sz w:val="28"/>
          <w:szCs w:val="28"/>
        </w:rPr>
        <w:t>Обеспечение первичных мер пожарной безопасностив границах</w:t>
      </w:r>
      <w:r w:rsidR="00D417B6" w:rsidRPr="00E12A97">
        <w:rPr>
          <w:caps/>
          <w:sz w:val="28"/>
          <w:szCs w:val="28"/>
        </w:rPr>
        <w:t xml:space="preserve"> населенных пунктов</w:t>
      </w:r>
      <w:r w:rsidR="00B25834" w:rsidRPr="00E12A97">
        <w:rPr>
          <w:bCs/>
          <w:caps/>
          <w:sz w:val="28"/>
          <w:szCs w:val="28"/>
        </w:rPr>
        <w:t xml:space="preserve"> муниципального образования «Теплоозерское  городское  поселение»</w:t>
      </w:r>
      <w:r w:rsidR="00B25834" w:rsidRPr="00E12A97">
        <w:rPr>
          <w:caps/>
          <w:sz w:val="28"/>
          <w:szCs w:val="28"/>
        </w:rPr>
        <w:t xml:space="preserve">   </w:t>
      </w:r>
      <w:r w:rsidR="00075414" w:rsidRPr="00E12A97">
        <w:rPr>
          <w:caps/>
          <w:sz w:val="28"/>
          <w:szCs w:val="28"/>
        </w:rPr>
        <w:t>на 2017-2019</w:t>
      </w:r>
      <w:r w:rsidR="00B25834" w:rsidRPr="00E12A97">
        <w:rPr>
          <w:caps/>
          <w:sz w:val="28"/>
          <w:szCs w:val="28"/>
        </w:rPr>
        <w:t>г</w:t>
      </w:r>
      <w:r w:rsidR="00CF3A01" w:rsidRPr="00E12A97">
        <w:rPr>
          <w:caps/>
          <w:sz w:val="28"/>
          <w:szCs w:val="28"/>
        </w:rPr>
        <w:t>од</w:t>
      </w:r>
      <w:r w:rsidR="00D417B6" w:rsidRPr="00E12A97">
        <w:rPr>
          <w:caps/>
          <w:sz w:val="28"/>
          <w:szCs w:val="28"/>
        </w:rPr>
        <w:t>ы</w:t>
      </w:r>
      <w:r w:rsidR="00376470" w:rsidRPr="00E12A97">
        <w:rPr>
          <w:caps/>
          <w:sz w:val="28"/>
          <w:szCs w:val="28"/>
        </w:rPr>
        <w:t>»</w:t>
      </w:r>
      <w:proofErr w:type="gramStart"/>
      <w:r w:rsidR="00075414" w:rsidRPr="00E12A97">
        <w:rPr>
          <w:caps/>
          <w:sz w:val="28"/>
          <w:szCs w:val="28"/>
        </w:rPr>
        <w:t>,у</w:t>
      </w:r>
      <w:proofErr w:type="gramEnd"/>
      <w:r w:rsidR="00075414" w:rsidRPr="00E12A97">
        <w:rPr>
          <w:caps/>
          <w:sz w:val="28"/>
          <w:szCs w:val="28"/>
        </w:rPr>
        <w:t>твержденную постановлением администрации городского поселения от 07.09.2016 № 381</w:t>
      </w:r>
      <w:r w:rsidR="00BF76F0" w:rsidRPr="00E12A97">
        <w:rPr>
          <w:caps/>
          <w:sz w:val="28"/>
          <w:szCs w:val="28"/>
        </w:rPr>
        <w:t xml:space="preserve"> «Об утверждении муниципальной Программы «Обеспечение первичных мер пожарной безопасности в границах населенных пунктов</w:t>
      </w:r>
      <w:r w:rsidR="00BF76F0" w:rsidRPr="00E12A97">
        <w:rPr>
          <w:bCs/>
          <w:caps/>
          <w:sz w:val="28"/>
          <w:szCs w:val="28"/>
        </w:rPr>
        <w:t xml:space="preserve"> муниципального образования «Теплоозерское  городское  поселение»</w:t>
      </w:r>
      <w:r w:rsidR="00BF76F0" w:rsidRPr="00E12A97">
        <w:rPr>
          <w:caps/>
          <w:sz w:val="28"/>
          <w:szCs w:val="28"/>
        </w:rPr>
        <w:t>   на 2017-2019 годы»</w:t>
      </w:r>
    </w:p>
    <w:p w:rsidR="009800E8" w:rsidRPr="00376470" w:rsidRDefault="009800E8" w:rsidP="009800E8">
      <w:pPr>
        <w:pStyle w:val="2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800E8" w:rsidRPr="00376470" w:rsidRDefault="009800E8" w:rsidP="009800E8">
      <w:pPr>
        <w:pStyle w:val="2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В соответствии с Федеральным законом от 6. 10. </w:t>
      </w:r>
      <w:smartTag w:uri="urn:schemas-microsoft-com:office:smarttags" w:element="metricconverter">
        <w:smartTagPr>
          <w:attr w:name="ProductID" w:val="2003 г"/>
        </w:smartTagPr>
        <w:r w:rsidRPr="00376470">
          <w:rPr>
            <w:rFonts w:ascii="Times New Roman" w:hAnsi="Times New Roman" w:cs="Times New Roman"/>
            <w:color w:val="2C2C2C"/>
            <w:sz w:val="28"/>
            <w:szCs w:val="28"/>
          </w:rPr>
          <w:t>2003 г</w:t>
        </w:r>
      </w:smartTag>
      <w:r w:rsidRPr="00376470">
        <w:rPr>
          <w:rFonts w:ascii="Times New Roman" w:hAnsi="Times New Roman" w:cs="Times New Roman"/>
          <w:color w:val="2C2C2C"/>
          <w:sz w:val="28"/>
          <w:szCs w:val="28"/>
        </w:rPr>
        <w:t>. № 131-ФЗ «Об общих принципах организации местного самоупр</w:t>
      </w:r>
      <w:r w:rsidR="00B25834"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авления в Российской Федерации», </w:t>
      </w:r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 Устава муниципального образования «</w:t>
      </w:r>
      <w:proofErr w:type="spellStart"/>
      <w:r w:rsidRPr="00376470">
        <w:rPr>
          <w:rFonts w:ascii="Times New Roman" w:hAnsi="Times New Roman" w:cs="Times New Roman"/>
          <w:color w:val="2C2C2C"/>
          <w:sz w:val="28"/>
          <w:szCs w:val="28"/>
        </w:rPr>
        <w:t>Теплоозерское</w:t>
      </w:r>
      <w:proofErr w:type="spellEnd"/>
      <w:r w:rsidRPr="00376470">
        <w:rPr>
          <w:rFonts w:ascii="Times New Roman" w:hAnsi="Times New Roman" w:cs="Times New Roman"/>
          <w:color w:val="2C2C2C"/>
          <w:sz w:val="28"/>
          <w:szCs w:val="28"/>
        </w:rPr>
        <w:t xml:space="preserve"> городское поселени</w:t>
      </w:r>
      <w:r w:rsidR="006613B5">
        <w:rPr>
          <w:rFonts w:ascii="Times New Roman" w:hAnsi="Times New Roman" w:cs="Times New Roman"/>
          <w:color w:val="2C2C2C"/>
          <w:sz w:val="28"/>
          <w:szCs w:val="28"/>
        </w:rPr>
        <w:t xml:space="preserve">е», администрация  </w:t>
      </w:r>
      <w:proofErr w:type="spellStart"/>
      <w:r w:rsidR="006613B5">
        <w:rPr>
          <w:rFonts w:ascii="Times New Roman" w:hAnsi="Times New Roman" w:cs="Times New Roman"/>
          <w:color w:val="2C2C2C"/>
          <w:sz w:val="28"/>
          <w:szCs w:val="28"/>
        </w:rPr>
        <w:t>Теплоозерского</w:t>
      </w:r>
      <w:proofErr w:type="spellEnd"/>
      <w:r w:rsidR="006613B5">
        <w:rPr>
          <w:rFonts w:ascii="Times New Roman" w:hAnsi="Times New Roman" w:cs="Times New Roman"/>
          <w:color w:val="2C2C2C"/>
          <w:sz w:val="28"/>
          <w:szCs w:val="28"/>
        </w:rPr>
        <w:t xml:space="preserve"> городского поселения</w:t>
      </w:r>
    </w:p>
    <w:p w:rsidR="009800E8" w:rsidRPr="00376470" w:rsidRDefault="009800E8" w:rsidP="009800E8">
      <w:pPr>
        <w:autoSpaceDE w:val="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ПОСТАНОВЛЯЕТ:</w:t>
      </w:r>
    </w:p>
    <w:p w:rsidR="009800E8" w:rsidRPr="008F0406" w:rsidRDefault="00891822" w:rsidP="00BF76F0">
      <w:pPr>
        <w:jc w:val="both"/>
        <w:rPr>
          <w:bCs/>
          <w:caps/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9800E8" w:rsidRPr="00376470">
        <w:rPr>
          <w:sz w:val="28"/>
          <w:szCs w:val="28"/>
        </w:rPr>
        <w:t xml:space="preserve">  муниципальную Программу</w:t>
      </w:r>
      <w:r w:rsidR="008B0EA5">
        <w:rPr>
          <w:sz w:val="28"/>
          <w:szCs w:val="28"/>
        </w:rPr>
        <w:t xml:space="preserve"> </w:t>
      </w:r>
      <w:r w:rsidR="00B25834" w:rsidRPr="00376470">
        <w:rPr>
          <w:sz w:val="28"/>
          <w:szCs w:val="28"/>
        </w:rPr>
        <w:t>«</w:t>
      </w:r>
      <w:r w:rsidR="00E83A5F">
        <w:rPr>
          <w:sz w:val="28"/>
          <w:szCs w:val="28"/>
        </w:rPr>
        <w:t>Обеспечение первичных мер пожарной безопасностив границах населенных пунктов</w:t>
      </w:r>
      <w:r w:rsidR="00B25834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25834" w:rsidRPr="00376470">
        <w:rPr>
          <w:bCs/>
          <w:sz w:val="28"/>
          <w:szCs w:val="28"/>
        </w:rPr>
        <w:t>Теплоозерское</w:t>
      </w:r>
      <w:proofErr w:type="spellEnd"/>
      <w:r w:rsidR="00B25834" w:rsidRPr="00376470">
        <w:rPr>
          <w:bCs/>
          <w:sz w:val="28"/>
          <w:szCs w:val="28"/>
        </w:rPr>
        <w:t xml:space="preserve">  городское  поселение»</w:t>
      </w:r>
      <w:r w:rsidR="00B25834" w:rsidRPr="00376470">
        <w:rPr>
          <w:sz w:val="28"/>
          <w:szCs w:val="28"/>
        </w:rPr>
        <w:t xml:space="preserve">   </w:t>
      </w:r>
      <w:r>
        <w:rPr>
          <w:sz w:val="28"/>
          <w:szCs w:val="28"/>
        </w:rPr>
        <w:t>на 2017- 2019</w:t>
      </w:r>
      <w:r w:rsidR="00CF3A01" w:rsidRPr="00376470">
        <w:rPr>
          <w:sz w:val="28"/>
          <w:szCs w:val="28"/>
        </w:rPr>
        <w:t xml:space="preserve">  год</w:t>
      </w:r>
      <w:r w:rsidR="00D417B6">
        <w:rPr>
          <w:sz w:val="28"/>
          <w:szCs w:val="28"/>
        </w:rPr>
        <w:t>ы</w:t>
      </w:r>
      <w:r w:rsidR="00B25834" w:rsidRPr="00376470">
        <w:rPr>
          <w:sz w:val="28"/>
          <w:szCs w:val="28"/>
        </w:rPr>
        <w:t>»</w:t>
      </w:r>
      <w:r>
        <w:rPr>
          <w:sz w:val="28"/>
          <w:szCs w:val="28"/>
        </w:rPr>
        <w:t xml:space="preserve">  изменения, </w:t>
      </w:r>
      <w:r w:rsidR="00BF76F0">
        <w:rPr>
          <w:sz w:val="28"/>
          <w:szCs w:val="28"/>
        </w:rPr>
        <w:t xml:space="preserve">утвержденную постановлением администрации городского поселения от 07.09.2016 № 381 «Об утверждении муниципальной Программы </w:t>
      </w:r>
      <w:r w:rsidR="00BF76F0" w:rsidRPr="00376470">
        <w:rPr>
          <w:sz w:val="28"/>
          <w:szCs w:val="28"/>
        </w:rPr>
        <w:t>«</w:t>
      </w:r>
      <w:r w:rsidR="00BF76F0">
        <w:rPr>
          <w:sz w:val="28"/>
          <w:szCs w:val="28"/>
        </w:rPr>
        <w:t>Обеспечение первичных мер пожарной безопасности в границах населенных пунктов</w:t>
      </w:r>
      <w:r w:rsidR="00BF76F0" w:rsidRPr="00376470">
        <w:rPr>
          <w:bCs/>
          <w:sz w:val="28"/>
          <w:szCs w:val="28"/>
        </w:rPr>
        <w:t xml:space="preserve"> муниципального образования «</w:t>
      </w:r>
      <w:proofErr w:type="spellStart"/>
      <w:r w:rsidR="00BF76F0" w:rsidRPr="00376470">
        <w:rPr>
          <w:bCs/>
          <w:sz w:val="28"/>
          <w:szCs w:val="28"/>
        </w:rPr>
        <w:t>Теплоозерское</w:t>
      </w:r>
      <w:proofErr w:type="spellEnd"/>
      <w:r w:rsidR="00BF76F0" w:rsidRPr="00376470">
        <w:rPr>
          <w:bCs/>
          <w:sz w:val="28"/>
          <w:szCs w:val="28"/>
        </w:rPr>
        <w:t xml:space="preserve">  городское  поселение»</w:t>
      </w:r>
      <w:r w:rsidR="00BF76F0" w:rsidRPr="00376470">
        <w:rPr>
          <w:sz w:val="28"/>
          <w:szCs w:val="28"/>
        </w:rPr>
        <w:t xml:space="preserve">   </w:t>
      </w:r>
      <w:r w:rsidR="00BF76F0">
        <w:rPr>
          <w:sz w:val="28"/>
          <w:szCs w:val="28"/>
        </w:rPr>
        <w:t xml:space="preserve">на 2017-2019 </w:t>
      </w:r>
      <w:r w:rsidR="00BF76F0" w:rsidRPr="00376470">
        <w:rPr>
          <w:sz w:val="28"/>
          <w:szCs w:val="28"/>
        </w:rPr>
        <w:t>год</w:t>
      </w:r>
      <w:r w:rsidR="00BF76F0">
        <w:rPr>
          <w:sz w:val="28"/>
          <w:szCs w:val="28"/>
        </w:rPr>
        <w:t>ы»</w:t>
      </w:r>
      <w:r>
        <w:rPr>
          <w:sz w:val="28"/>
          <w:szCs w:val="28"/>
        </w:rPr>
        <w:t>изложив её в следующей редакции;</w:t>
      </w:r>
      <w:r w:rsidR="00B25834" w:rsidRPr="00376470">
        <w:rPr>
          <w:b/>
          <w:bCs/>
          <w:sz w:val="28"/>
          <w:szCs w:val="28"/>
        </w:rPr>
        <w:t> </w:t>
      </w:r>
    </w:p>
    <w:p w:rsidR="009800E8" w:rsidRPr="00376470" w:rsidRDefault="008F0406" w:rsidP="009800E8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9800E8" w:rsidRPr="00376470">
        <w:rPr>
          <w:color w:val="000000"/>
          <w:sz w:val="28"/>
          <w:szCs w:val="28"/>
        </w:rPr>
        <w:t>МУНИЦИПАЛЬНАЯ ПРОГРАММА</w:t>
      </w:r>
    </w:p>
    <w:p w:rsidR="009800E8" w:rsidRPr="00376470" w:rsidRDefault="001E6EAE" w:rsidP="009800E8">
      <w:pPr>
        <w:jc w:val="center"/>
        <w:rPr>
          <w:bCs/>
          <w:sz w:val="28"/>
          <w:szCs w:val="28"/>
        </w:rPr>
      </w:pPr>
      <w:r w:rsidRPr="00376470">
        <w:rPr>
          <w:color w:val="000000"/>
          <w:sz w:val="28"/>
          <w:szCs w:val="28"/>
        </w:rPr>
        <w:t>Обеспечение первичных мер</w:t>
      </w:r>
      <w:r w:rsidR="00376470">
        <w:rPr>
          <w:bCs/>
          <w:sz w:val="28"/>
          <w:szCs w:val="28"/>
        </w:rPr>
        <w:t>п</w:t>
      </w:r>
      <w:r w:rsidRPr="00376470">
        <w:rPr>
          <w:bCs/>
          <w:sz w:val="28"/>
          <w:szCs w:val="28"/>
        </w:rPr>
        <w:t>ожарной безопасности в границах населенных пунктов</w:t>
      </w:r>
      <w:r w:rsidR="009800E8" w:rsidRPr="00376470">
        <w:rPr>
          <w:bCs/>
          <w:sz w:val="28"/>
          <w:szCs w:val="28"/>
        </w:rPr>
        <w:t xml:space="preserve"> муни</w:t>
      </w:r>
      <w:r w:rsidR="00E83A5F">
        <w:rPr>
          <w:bCs/>
          <w:sz w:val="28"/>
          <w:szCs w:val="28"/>
        </w:rPr>
        <w:t>ципального образования «</w:t>
      </w:r>
      <w:proofErr w:type="spellStart"/>
      <w:r w:rsidR="00E83A5F">
        <w:rPr>
          <w:bCs/>
          <w:sz w:val="28"/>
          <w:szCs w:val="28"/>
        </w:rPr>
        <w:t>Теплоозе</w:t>
      </w:r>
      <w:r w:rsidR="009800E8" w:rsidRPr="00376470">
        <w:rPr>
          <w:bCs/>
          <w:sz w:val="28"/>
          <w:szCs w:val="28"/>
        </w:rPr>
        <w:t>рское</w:t>
      </w:r>
      <w:proofErr w:type="spellEnd"/>
      <w:r w:rsidR="009800E8" w:rsidRPr="00376470">
        <w:rPr>
          <w:bCs/>
          <w:sz w:val="28"/>
          <w:szCs w:val="28"/>
        </w:rPr>
        <w:t xml:space="preserve"> городское поселение» </w:t>
      </w:r>
    </w:p>
    <w:p w:rsidR="009800E8" w:rsidRPr="00B63676" w:rsidRDefault="00323335" w:rsidP="00B63676">
      <w:pPr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на 201</w:t>
      </w:r>
      <w:r w:rsidR="000270DC">
        <w:rPr>
          <w:bCs/>
          <w:sz w:val="28"/>
          <w:szCs w:val="28"/>
        </w:rPr>
        <w:t>7</w:t>
      </w:r>
      <w:r w:rsidR="00A760EA">
        <w:rPr>
          <w:bCs/>
          <w:sz w:val="28"/>
          <w:szCs w:val="28"/>
        </w:rPr>
        <w:t>-20</w:t>
      </w:r>
      <w:r w:rsidR="0045232D">
        <w:rPr>
          <w:bCs/>
          <w:sz w:val="28"/>
          <w:szCs w:val="28"/>
        </w:rPr>
        <w:t>20</w:t>
      </w:r>
      <w:r w:rsidRPr="00376470">
        <w:rPr>
          <w:bCs/>
          <w:sz w:val="28"/>
          <w:szCs w:val="28"/>
        </w:rPr>
        <w:t xml:space="preserve"> год</w:t>
      </w:r>
      <w:r w:rsidR="00A760EA">
        <w:rPr>
          <w:bCs/>
          <w:sz w:val="28"/>
          <w:szCs w:val="28"/>
        </w:rPr>
        <w:t>ы</w:t>
      </w:r>
    </w:p>
    <w:p w:rsidR="009800E8" w:rsidRPr="00376470" w:rsidRDefault="009800E8" w:rsidP="002D773E">
      <w:pPr>
        <w:rPr>
          <w:b/>
          <w:bCs/>
          <w:color w:val="000000"/>
          <w:sz w:val="28"/>
          <w:szCs w:val="28"/>
        </w:rPr>
      </w:pPr>
    </w:p>
    <w:p w:rsidR="009800E8" w:rsidRPr="00376470" w:rsidRDefault="009800E8" w:rsidP="009800E8">
      <w:pPr>
        <w:jc w:val="center"/>
        <w:rPr>
          <w:bCs/>
          <w:color w:val="000000"/>
          <w:sz w:val="28"/>
          <w:szCs w:val="28"/>
        </w:rPr>
      </w:pPr>
      <w:r w:rsidRPr="00376470">
        <w:rPr>
          <w:bCs/>
          <w:color w:val="000000"/>
          <w:sz w:val="28"/>
          <w:szCs w:val="28"/>
        </w:rPr>
        <w:t>ПАСПОРТ</w:t>
      </w:r>
    </w:p>
    <w:p w:rsidR="009800E8" w:rsidRPr="00376470" w:rsidRDefault="009800E8" w:rsidP="009800E8">
      <w:pPr>
        <w:jc w:val="center"/>
        <w:rPr>
          <w:color w:val="000000"/>
          <w:sz w:val="28"/>
          <w:szCs w:val="28"/>
        </w:rPr>
      </w:pPr>
      <w:r w:rsidRPr="00376470">
        <w:rPr>
          <w:bCs/>
          <w:color w:val="000000"/>
          <w:sz w:val="28"/>
          <w:szCs w:val="28"/>
        </w:rPr>
        <w:t xml:space="preserve">муниципальной программы </w:t>
      </w:r>
    </w:p>
    <w:p w:rsidR="009800E8" w:rsidRPr="00376470" w:rsidRDefault="009800E8" w:rsidP="009800E8">
      <w:pPr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«</w:t>
      </w:r>
      <w:r w:rsidR="006613B5">
        <w:rPr>
          <w:bCs/>
          <w:sz w:val="28"/>
          <w:szCs w:val="28"/>
        </w:rPr>
        <w:t>Обеспечение первичных мер пожарной безопасностив границах населенных пунктов муниципального образования «</w:t>
      </w:r>
      <w:proofErr w:type="spellStart"/>
      <w:r w:rsidR="006613B5">
        <w:rPr>
          <w:bCs/>
          <w:sz w:val="28"/>
          <w:szCs w:val="28"/>
        </w:rPr>
        <w:t>Теплоозерское</w:t>
      </w:r>
      <w:proofErr w:type="spellEnd"/>
      <w:r w:rsidR="006613B5">
        <w:rPr>
          <w:bCs/>
          <w:sz w:val="28"/>
          <w:szCs w:val="28"/>
        </w:rPr>
        <w:t xml:space="preserve"> городское поселение»</w:t>
      </w:r>
    </w:p>
    <w:p w:rsidR="009800E8" w:rsidRPr="00376470" w:rsidRDefault="00A760EA" w:rsidP="009800E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на 20</w:t>
      </w:r>
      <w:r w:rsidR="0045232D">
        <w:rPr>
          <w:bCs/>
          <w:sz w:val="28"/>
          <w:szCs w:val="28"/>
        </w:rPr>
        <w:t>1</w:t>
      </w:r>
      <w:r w:rsidR="000270DC">
        <w:rPr>
          <w:bCs/>
          <w:sz w:val="28"/>
          <w:szCs w:val="28"/>
        </w:rPr>
        <w:t>7</w:t>
      </w:r>
      <w:r w:rsidR="0096081A">
        <w:rPr>
          <w:bCs/>
          <w:sz w:val="28"/>
          <w:szCs w:val="28"/>
        </w:rPr>
        <w:t>-20</w:t>
      </w:r>
      <w:r w:rsidR="0045232D">
        <w:rPr>
          <w:bCs/>
          <w:sz w:val="28"/>
          <w:szCs w:val="28"/>
        </w:rPr>
        <w:t>20</w:t>
      </w:r>
      <w:r w:rsidR="00323335" w:rsidRPr="00376470">
        <w:rPr>
          <w:bCs/>
          <w:sz w:val="28"/>
          <w:szCs w:val="28"/>
        </w:rPr>
        <w:t xml:space="preserve"> год</w:t>
      </w:r>
      <w:r w:rsidR="0096081A">
        <w:rPr>
          <w:bCs/>
          <w:sz w:val="28"/>
          <w:szCs w:val="28"/>
        </w:rPr>
        <w:t>ы</w:t>
      </w:r>
      <w:r w:rsidR="009800E8" w:rsidRPr="00376470">
        <w:rPr>
          <w:bCs/>
          <w:sz w:val="28"/>
          <w:szCs w:val="28"/>
        </w:rPr>
        <w:t>»</w:t>
      </w:r>
    </w:p>
    <w:p w:rsidR="009800E8" w:rsidRPr="00376470" w:rsidRDefault="009800E8" w:rsidP="009800E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800E8" w:rsidRPr="00376470" w:rsidRDefault="009800E8" w:rsidP="009800E8">
      <w:pPr>
        <w:jc w:val="both"/>
        <w:rPr>
          <w:color w:val="000000"/>
          <w:sz w:val="28"/>
          <w:szCs w:val="28"/>
        </w:rPr>
      </w:pPr>
    </w:p>
    <w:tbl>
      <w:tblPr>
        <w:tblW w:w="10065" w:type="dxa"/>
        <w:tblInd w:w="90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3865"/>
        <w:gridCol w:w="6200"/>
      </w:tblGrid>
      <w:tr w:rsidR="009800E8" w:rsidRPr="00376470" w:rsidTr="00A70E50">
        <w:trPr>
          <w:trHeight w:val="1578"/>
          <w:hidden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vanish/>
                <w:color w:val="000000"/>
                <w:sz w:val="28"/>
                <w:szCs w:val="28"/>
              </w:rPr>
              <w:t xml:space="preserve">#G0 </w:t>
            </w:r>
            <w:r w:rsidRPr="00376470">
              <w:rPr>
                <w:color w:val="000000"/>
                <w:sz w:val="28"/>
                <w:szCs w:val="28"/>
              </w:rPr>
              <w:t>Наименование 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9800E8">
            <w:pPr>
              <w:jc w:val="both"/>
              <w:rPr>
                <w:bCs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Муниципальная программа: </w:t>
            </w:r>
            <w:r w:rsidRPr="00376470">
              <w:rPr>
                <w:bCs/>
                <w:sz w:val="28"/>
                <w:szCs w:val="28"/>
              </w:rPr>
              <w:t>«</w:t>
            </w:r>
            <w:r w:rsidR="00E83A5F">
              <w:rPr>
                <w:bCs/>
                <w:sz w:val="28"/>
                <w:szCs w:val="28"/>
              </w:rPr>
              <w:t>Обеспечение первичных мер пожарнойбезопасностив границах населенных пунктов</w:t>
            </w:r>
            <w:r w:rsidRPr="00376470">
              <w:rPr>
                <w:bCs/>
                <w:sz w:val="28"/>
                <w:szCs w:val="28"/>
              </w:rPr>
              <w:t xml:space="preserve">   муниципального образования «</w:t>
            </w:r>
            <w:proofErr w:type="spellStart"/>
            <w:r w:rsidRPr="00376470">
              <w:rPr>
                <w:bCs/>
                <w:sz w:val="28"/>
                <w:szCs w:val="28"/>
              </w:rPr>
              <w:t>Теплоозёрское</w:t>
            </w:r>
            <w:proofErr w:type="spellEnd"/>
            <w:r w:rsidRPr="00376470">
              <w:rPr>
                <w:bCs/>
                <w:sz w:val="28"/>
                <w:szCs w:val="28"/>
              </w:rPr>
              <w:t xml:space="preserve"> городское поселение» </w:t>
            </w:r>
            <w:r w:rsidR="00A760EA">
              <w:rPr>
                <w:bCs/>
                <w:sz w:val="28"/>
                <w:szCs w:val="28"/>
              </w:rPr>
              <w:t>на 20</w:t>
            </w:r>
            <w:r w:rsidR="0045232D">
              <w:rPr>
                <w:bCs/>
                <w:sz w:val="28"/>
                <w:szCs w:val="28"/>
              </w:rPr>
              <w:t>1</w:t>
            </w:r>
            <w:r w:rsidR="000270DC">
              <w:rPr>
                <w:bCs/>
                <w:sz w:val="28"/>
                <w:szCs w:val="28"/>
              </w:rPr>
              <w:t>7</w:t>
            </w:r>
            <w:r w:rsidR="00A760EA">
              <w:rPr>
                <w:bCs/>
                <w:sz w:val="28"/>
                <w:szCs w:val="28"/>
              </w:rPr>
              <w:t>-20</w:t>
            </w:r>
            <w:r w:rsidR="0045232D">
              <w:rPr>
                <w:bCs/>
                <w:sz w:val="28"/>
                <w:szCs w:val="28"/>
              </w:rPr>
              <w:t>20</w:t>
            </w:r>
            <w:r w:rsidR="00323335" w:rsidRPr="00376470">
              <w:rPr>
                <w:bCs/>
                <w:sz w:val="28"/>
                <w:szCs w:val="28"/>
              </w:rPr>
              <w:t xml:space="preserve"> год</w:t>
            </w:r>
            <w:r w:rsidR="00A760EA">
              <w:rPr>
                <w:bCs/>
                <w:sz w:val="28"/>
                <w:szCs w:val="28"/>
              </w:rPr>
              <w:t>ы</w:t>
            </w:r>
            <w:r w:rsidRPr="00376470">
              <w:rPr>
                <w:bCs/>
                <w:sz w:val="28"/>
                <w:szCs w:val="28"/>
              </w:rPr>
              <w:t>»</w:t>
            </w:r>
          </w:p>
          <w:p w:rsidR="009800E8" w:rsidRPr="00376470" w:rsidRDefault="009800E8" w:rsidP="009800E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800E8" w:rsidRPr="00376470" w:rsidTr="00A70E50">
        <w:trPr>
          <w:trHeight w:val="554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Ответственный исполнитель   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376470">
              <w:rPr>
                <w:color w:val="000000"/>
                <w:sz w:val="28"/>
                <w:szCs w:val="28"/>
              </w:rPr>
              <w:t>Теплоозерского</w:t>
            </w:r>
            <w:proofErr w:type="spellEnd"/>
            <w:r w:rsidRPr="00376470">
              <w:rPr>
                <w:color w:val="000000"/>
                <w:sz w:val="28"/>
                <w:szCs w:val="28"/>
              </w:rPr>
              <w:t xml:space="preserve"> городского поселения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Цель муниципальной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уменьшение количества пожаров, снижение рисков              возникновения чрезвычайных ситуаций;</w:t>
            </w:r>
          </w:p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сокращение материальных потерь от пожаров;</w:t>
            </w:r>
          </w:p>
          <w:p w:rsidR="009800E8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создание необходимых условий для обеспечения пожарной безопасности, защиты жизни и здоровья граждан;</w:t>
            </w:r>
          </w:p>
          <w:p w:rsidR="00B567D6" w:rsidRPr="00376470" w:rsidRDefault="00395FA3" w:rsidP="009800E8">
            <w:pPr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-</w:t>
            </w:r>
            <w:r w:rsidR="009800E8" w:rsidRPr="00376470">
              <w:rPr>
                <w:sz w:val="28"/>
                <w:szCs w:val="28"/>
              </w:rPr>
              <w:t>создание резервов (запасов) материальных ресурсов для ликвидации чрезвычайных ситуаций</w:t>
            </w:r>
          </w:p>
        </w:tc>
      </w:tr>
      <w:tr w:rsidR="009800E8" w:rsidRPr="00376470" w:rsidTr="00A70E50">
        <w:trPr>
          <w:trHeight w:val="961"/>
        </w:trPr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9800E8">
            <w:pPr>
              <w:suppressAutoHyphens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 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9800E8" w:rsidRPr="00376470" w:rsidRDefault="009800E8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улучшениематериально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техническойбазыаварийно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спасательногоформирования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376470" w:rsidRDefault="009800E8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совершенствованиесистемоповещенияисвязипричрезвычайныхситуациях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376470" w:rsidRDefault="008F0406" w:rsidP="009800E8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9800E8" w:rsidRPr="00376470">
              <w:rPr>
                <w:rFonts w:ascii="Times New Roman" w:hAnsi="Times New Roman" w:cs="Times New Roman"/>
                <w:sz w:val="28"/>
                <w:szCs w:val="28"/>
              </w:rPr>
              <w:t>усилениепропагандымерпожарнойбезопасностиипорядкадействийпривозникновении возгораний</w:t>
            </w:r>
            <w:r w:rsidR="009800E8"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62283D" w:rsidRDefault="009800E8" w:rsidP="0062283D">
            <w:pPr>
              <w:pStyle w:val="ConsPlusNonformat"/>
              <w:widowControl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color w:val="131313"/>
                <w:sz w:val="28"/>
                <w:szCs w:val="28"/>
              </w:rPr>
              <w:t>-обеспечение оперативного реагирования на угрозы возникновения пожаров, уменьшение гибели, травматизма людей и размера материальных потерь от пожаров.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Целевые индикаторы и показатели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08388A" w:rsidP="00B567D6">
            <w:pPr>
              <w:rPr>
                <w:color w:val="2D2D2D"/>
                <w:sz w:val="28"/>
                <w:szCs w:val="28"/>
              </w:rPr>
            </w:pPr>
            <w:r w:rsidRPr="00376470">
              <w:rPr>
                <w:color w:val="2D2D2D"/>
                <w:sz w:val="28"/>
                <w:szCs w:val="28"/>
              </w:rPr>
              <w:t>Защита  населенных  пунктов  от  пожаров  и  чрезвычайных  ситуаций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A760EA" w:rsidP="000270DC">
            <w:pPr>
              <w:rPr>
                <w:color w:val="2D2D2D"/>
                <w:sz w:val="28"/>
                <w:szCs w:val="28"/>
              </w:rPr>
            </w:pPr>
            <w:r>
              <w:rPr>
                <w:color w:val="2D2D2D"/>
                <w:sz w:val="28"/>
                <w:szCs w:val="28"/>
              </w:rPr>
              <w:t>201</w:t>
            </w:r>
            <w:r w:rsidR="000270DC">
              <w:rPr>
                <w:color w:val="2D2D2D"/>
                <w:sz w:val="28"/>
                <w:szCs w:val="28"/>
              </w:rPr>
              <w:t>7</w:t>
            </w:r>
            <w:r w:rsidR="0096081A">
              <w:rPr>
                <w:color w:val="2D2D2D"/>
                <w:sz w:val="28"/>
                <w:szCs w:val="28"/>
              </w:rPr>
              <w:t>-20</w:t>
            </w:r>
            <w:r w:rsidR="0045232D">
              <w:rPr>
                <w:color w:val="2D2D2D"/>
                <w:sz w:val="28"/>
                <w:szCs w:val="28"/>
              </w:rPr>
              <w:t>20</w:t>
            </w:r>
            <w:r w:rsidR="00CC4C6B" w:rsidRPr="00376470">
              <w:rPr>
                <w:color w:val="2D2D2D"/>
                <w:sz w:val="28"/>
                <w:szCs w:val="28"/>
              </w:rPr>
              <w:t xml:space="preserve"> год</w:t>
            </w:r>
            <w:r w:rsidR="0096081A">
              <w:rPr>
                <w:color w:val="2D2D2D"/>
                <w:sz w:val="28"/>
                <w:szCs w:val="28"/>
              </w:rPr>
              <w:t>ы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6B07EA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 Ресурсное обеспечение  реализации  муниципальной  программы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B07EA" w:rsidRPr="00376470" w:rsidRDefault="006B07EA" w:rsidP="0062283D">
            <w:pPr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Финансирование  программы предусматривается за счет средств местного бюджета.</w:t>
            </w:r>
          </w:p>
          <w:p w:rsidR="006B07EA" w:rsidRPr="00376470" w:rsidRDefault="0062283D" w:rsidP="000270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– </w:t>
            </w:r>
            <w:r w:rsidR="000270DC">
              <w:rPr>
                <w:sz w:val="28"/>
                <w:szCs w:val="28"/>
              </w:rPr>
              <w:t>120</w:t>
            </w:r>
            <w:r w:rsidR="006B07EA" w:rsidRPr="00376470">
              <w:rPr>
                <w:sz w:val="28"/>
                <w:szCs w:val="28"/>
              </w:rPr>
              <w:t>,0 тыс.руб.</w:t>
            </w:r>
          </w:p>
        </w:tc>
      </w:tr>
      <w:tr w:rsidR="009800E8" w:rsidRPr="00376470" w:rsidTr="00A70E50">
        <w:tc>
          <w:tcPr>
            <w:tcW w:w="38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Ожидаемые результаты </w:t>
            </w:r>
            <w:r w:rsidRPr="00376470">
              <w:rPr>
                <w:color w:val="000000"/>
                <w:sz w:val="28"/>
                <w:szCs w:val="28"/>
              </w:rPr>
              <w:lastRenderedPageBreak/>
              <w:t xml:space="preserve">реализации </w:t>
            </w:r>
          </w:p>
          <w:p w:rsidR="009800E8" w:rsidRPr="00376470" w:rsidRDefault="009800E8" w:rsidP="00B567D6">
            <w:pPr>
              <w:rPr>
                <w:color w:val="000000"/>
                <w:sz w:val="28"/>
                <w:szCs w:val="28"/>
              </w:rPr>
            </w:pPr>
            <w:r w:rsidRPr="00376470">
              <w:rPr>
                <w:color w:val="000000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6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567D6" w:rsidRPr="00376470" w:rsidRDefault="00B567D6" w:rsidP="00B567D6">
            <w:pPr>
              <w:suppressAutoHyphens/>
              <w:jc w:val="both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lastRenderedPageBreak/>
              <w:t xml:space="preserve"> 1.Обеспечение противопожарным </w:t>
            </w:r>
            <w:r w:rsidRPr="00376470">
              <w:rPr>
                <w:sz w:val="28"/>
                <w:szCs w:val="28"/>
              </w:rPr>
              <w:lastRenderedPageBreak/>
              <w:t>оборудованием и совершенствование противопожарной защиты объектов социальной сферы;</w:t>
            </w:r>
          </w:p>
          <w:p w:rsidR="00B567D6" w:rsidRPr="00376470" w:rsidRDefault="00B567D6" w:rsidP="00B567D6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2.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Улучшениематериально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техническойбазыаварийно</w:t>
            </w:r>
            <w:r w:rsidR="0062283D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376470">
              <w:rPr>
                <w:rFonts w:ascii="Times New Roman" w:hAnsi="Times New Roman" w:cs="Times New Roman"/>
                <w:sz w:val="28"/>
                <w:szCs w:val="28"/>
              </w:rPr>
              <w:t>спасательногоформирования</w:t>
            </w:r>
            <w:r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9800E8" w:rsidRPr="0062283D" w:rsidRDefault="0062283D" w:rsidP="0062283D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B567D6" w:rsidRPr="00376470">
              <w:rPr>
                <w:rFonts w:ascii="Times New Roman" w:hAnsi="Times New Roman" w:cs="Times New Roman"/>
                <w:sz w:val="28"/>
                <w:szCs w:val="28"/>
              </w:rPr>
              <w:t>Усилениепропагандымерпожарнойбезопасностиизащитыотчрезвычайныхситуаций</w:t>
            </w:r>
            <w:r w:rsidR="00B567D6" w:rsidRPr="00376470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2D773E" w:rsidRPr="00376470" w:rsidRDefault="002D773E" w:rsidP="0036414E">
      <w:pPr>
        <w:rPr>
          <w:b/>
          <w:sz w:val="28"/>
          <w:szCs w:val="28"/>
        </w:rPr>
      </w:pPr>
    </w:p>
    <w:p w:rsidR="006B07EA" w:rsidRPr="00376470" w:rsidRDefault="006B07EA" w:rsidP="00395FA3">
      <w:pPr>
        <w:jc w:val="center"/>
        <w:rPr>
          <w:bCs/>
          <w:sz w:val="28"/>
          <w:szCs w:val="28"/>
        </w:rPr>
      </w:pPr>
      <w:r w:rsidRPr="00376470">
        <w:rPr>
          <w:sz w:val="28"/>
          <w:szCs w:val="28"/>
        </w:rPr>
        <w:t>2</w:t>
      </w:r>
      <w:r w:rsidR="009800E8" w:rsidRPr="00376470">
        <w:rPr>
          <w:sz w:val="28"/>
          <w:szCs w:val="28"/>
        </w:rPr>
        <w:t>.Общая характеристика сферы реализации муниципальной программы</w:t>
      </w:r>
    </w:p>
    <w:p w:rsidR="00395FA3" w:rsidRPr="00376470" w:rsidRDefault="00395FA3" w:rsidP="00395FA3">
      <w:pPr>
        <w:jc w:val="center"/>
        <w:rPr>
          <w:bCs/>
          <w:sz w:val="28"/>
          <w:szCs w:val="28"/>
        </w:rPr>
      </w:pPr>
    </w:p>
    <w:p w:rsidR="006B07EA" w:rsidRPr="00376470" w:rsidRDefault="006B07EA" w:rsidP="0096081A">
      <w:pPr>
        <w:shd w:val="clear" w:color="auto" w:fill="FFFFFF"/>
        <w:ind w:firstLine="720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Обеспечение необходимого уровня пожарной безопасности и минимизация потерь вследствие пожаров являются важными факторами устойчивого социально-экономического развития поселения.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Основными проблемами пожарной безопасности являются: 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несвоевременное прибытие подразделений пожарной охраны к месту вызова из-за удаленности;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низкий уровень защищенности населения, территории и учреждений социальной сферы от пожаров;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несвоевременное сообщение о пожаре (загорании) в пожарную охрану;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недостаток специальных приборов, осветительного оборудования для выполнения работ в условиях плохой видимости и высоких температур;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низкий уровень  материально-технической базы подразделений пожарной охраны;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pacing w:val="-6"/>
          <w:sz w:val="28"/>
          <w:szCs w:val="28"/>
        </w:rPr>
        <w:t>недостаток пожарной техники, многофункционального пожарно-технического</w:t>
      </w:r>
      <w:r w:rsidRPr="00376470">
        <w:rPr>
          <w:sz w:val="28"/>
          <w:szCs w:val="28"/>
        </w:rPr>
        <w:t xml:space="preserve"> оборудования и пожарного снаряжения (с учетом существующего уровня риска </w:t>
      </w:r>
      <w:r w:rsidRPr="00376470">
        <w:rPr>
          <w:spacing w:val="-6"/>
          <w:sz w:val="28"/>
          <w:szCs w:val="28"/>
        </w:rPr>
        <w:t>пожаров на территории района). Их приобретение позволит расширить тактические</w:t>
      </w:r>
      <w:r w:rsidRPr="00376470">
        <w:rPr>
          <w:sz w:val="28"/>
          <w:szCs w:val="28"/>
        </w:rPr>
        <w:t xml:space="preserve"> возможности подразделений пожарной охраны, повысить эффективность тушения пожаров, тем самым сократить степень вероятности развития пожаров.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На территории муниципального образования существуют угрозы чрезвычайных ситуаций природного характера.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Природные чрезвычайные ситуации могут сложиться в результате опасных природных явлений: засухи, лесные пожары.</w:t>
      </w:r>
    </w:p>
    <w:p w:rsidR="006B07EA" w:rsidRPr="00376470" w:rsidRDefault="006B07EA" w:rsidP="0096081A">
      <w:pPr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Эффективность ликвидации пожаров во многом определяется наличием материальных ресурсов. Достаточность материальных ресурсов позволяет в минимальные сроки локализовать очаги возгорания, уменьшить масштабы их последствий и решить главную задачу – спасти и организовать первоочередное жизнеобеспечение пострадавших.</w:t>
      </w:r>
    </w:p>
    <w:p w:rsidR="006B07EA" w:rsidRPr="00376470" w:rsidRDefault="006B07EA" w:rsidP="0096081A">
      <w:pPr>
        <w:suppressAutoHyphens/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Номенклатура и объемы резервов материальных ресурсов определяются исходя из прогнозируемых угроз.</w:t>
      </w:r>
    </w:p>
    <w:p w:rsidR="006B07EA" w:rsidRPr="00376470" w:rsidRDefault="006B07EA" w:rsidP="0096081A">
      <w:pPr>
        <w:shd w:val="clear" w:color="auto" w:fill="FFFFFF"/>
        <w:ind w:firstLine="720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 xml:space="preserve">Исходя из информации о  тушении пожаров, статистических данных о них, степени защищенности зданий и домов, а также осведомленности населения об элементарных требованиях пожарной безопасности </w:t>
      </w:r>
      <w:r w:rsidRPr="00376470">
        <w:rPr>
          <w:color w:val="131313"/>
          <w:sz w:val="28"/>
          <w:szCs w:val="28"/>
        </w:rPr>
        <w:lastRenderedPageBreak/>
        <w:t>предполагается организация и проведение программных мероприятий, направленных на предупреждение пожаров.</w:t>
      </w:r>
    </w:p>
    <w:p w:rsidR="006B07EA" w:rsidRPr="00376470" w:rsidRDefault="006B07EA" w:rsidP="0096081A">
      <w:pPr>
        <w:jc w:val="both"/>
        <w:rPr>
          <w:sz w:val="28"/>
          <w:szCs w:val="28"/>
        </w:rPr>
      </w:pPr>
      <w:r w:rsidRPr="00376470">
        <w:rPr>
          <w:color w:val="131313"/>
          <w:sz w:val="28"/>
          <w:szCs w:val="28"/>
        </w:rPr>
        <w:t xml:space="preserve">          С целью предотвращения материального ущерба и гибели людей в результате пожаров одним из рычагов в этой работе является Программа </w:t>
      </w:r>
      <w:r w:rsidRPr="00376470">
        <w:rPr>
          <w:bCs/>
          <w:sz w:val="28"/>
          <w:szCs w:val="28"/>
        </w:rPr>
        <w:t xml:space="preserve">по обеспечению  первичных мерпожарной безопасности на территории </w:t>
      </w:r>
    </w:p>
    <w:p w:rsidR="009800E8" w:rsidRPr="0062283D" w:rsidRDefault="006B07EA" w:rsidP="0062283D">
      <w:pPr>
        <w:jc w:val="both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муниципального образования «</w:t>
      </w:r>
      <w:proofErr w:type="spellStart"/>
      <w:r w:rsidRPr="00376470">
        <w:rPr>
          <w:bCs/>
          <w:sz w:val="28"/>
          <w:szCs w:val="28"/>
        </w:rPr>
        <w:t>Теплоозерское</w:t>
      </w:r>
      <w:proofErr w:type="spellEnd"/>
      <w:r w:rsidRPr="00376470">
        <w:rPr>
          <w:bCs/>
          <w:sz w:val="28"/>
          <w:szCs w:val="28"/>
        </w:rPr>
        <w:t xml:space="preserve"> городское поселение».</w:t>
      </w:r>
      <w:r w:rsidR="009800E8" w:rsidRPr="00376470">
        <w:rPr>
          <w:color w:val="000000"/>
          <w:sz w:val="28"/>
          <w:szCs w:val="28"/>
        </w:rPr>
        <w:tab/>
      </w:r>
    </w:p>
    <w:p w:rsidR="00262207" w:rsidRPr="00376470" w:rsidRDefault="006B07EA" w:rsidP="0062283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3. Приоритеты  социально-экономического  развития  муниципального образования «</w:t>
      </w:r>
      <w:proofErr w:type="spellStart"/>
      <w:r w:rsidRPr="00376470">
        <w:rPr>
          <w:sz w:val="28"/>
          <w:szCs w:val="28"/>
        </w:rPr>
        <w:t>Теплоозерское</w:t>
      </w:r>
      <w:proofErr w:type="spellEnd"/>
      <w:r w:rsidRPr="00376470">
        <w:rPr>
          <w:sz w:val="28"/>
          <w:szCs w:val="28"/>
        </w:rPr>
        <w:t xml:space="preserve">  городское  поселение»,  цели  и  задачи  в  сфере  реализации  муниципальной  программы</w:t>
      </w:r>
    </w:p>
    <w:p w:rsidR="00074956" w:rsidRPr="00376470" w:rsidRDefault="00326228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Ц</w:t>
      </w:r>
      <w:r w:rsidR="00074956" w:rsidRPr="00376470">
        <w:rPr>
          <w:sz w:val="28"/>
          <w:szCs w:val="28"/>
        </w:rPr>
        <w:t xml:space="preserve">елями  Программы является: 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-уменьшение количества пожаров, снижение рисков              возникновения чрезвычайных ситуаций;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-сокращение материальных потерь от пожаров;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-создание необходимых условий для обеспечения пожарной безопасности, защиты жизни и здоровья граждан;</w:t>
      </w:r>
    </w:p>
    <w:p w:rsidR="00074956" w:rsidRPr="00376470" w:rsidRDefault="00074956" w:rsidP="0096081A">
      <w:pPr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-создание резервов (запасов) материальных ресурсов для ликвидации чрезвычайных ситуаций; </w:t>
      </w:r>
    </w:p>
    <w:p w:rsidR="00074956" w:rsidRPr="00376470" w:rsidRDefault="00074956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Для достижения основных целей Программы необходимо решить следующие задачи:</w:t>
      </w:r>
    </w:p>
    <w:p w:rsidR="00074956" w:rsidRPr="00376470" w:rsidRDefault="00074956" w:rsidP="0096081A">
      <w:pPr>
        <w:suppressAutoHyphens/>
        <w:ind w:firstLine="709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-обеспечение противопожарным оборудованием и совершенствование противопожарной защиты объектов социальной сферы;</w:t>
      </w:r>
    </w:p>
    <w:p w:rsidR="00074956" w:rsidRPr="00376470" w:rsidRDefault="00074956" w:rsidP="0096081A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470">
        <w:rPr>
          <w:rFonts w:ascii="Times New Roman" w:hAnsi="Times New Roman" w:cs="Times New Roman"/>
          <w:sz w:val="28"/>
          <w:szCs w:val="28"/>
        </w:rPr>
        <w:t>улучшениематериально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470">
        <w:rPr>
          <w:rFonts w:ascii="Times New Roman" w:hAnsi="Times New Roman" w:cs="Times New Roman"/>
          <w:sz w:val="28"/>
          <w:szCs w:val="28"/>
        </w:rPr>
        <w:t>техническойбазыаварийно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76470">
        <w:rPr>
          <w:rFonts w:ascii="Times New Roman" w:hAnsi="Times New Roman" w:cs="Times New Roman"/>
          <w:sz w:val="28"/>
          <w:szCs w:val="28"/>
        </w:rPr>
        <w:t>спасательногоформирования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4956" w:rsidRPr="00376470" w:rsidRDefault="00074956" w:rsidP="0096081A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76470">
        <w:rPr>
          <w:rFonts w:ascii="Times New Roman" w:hAnsi="Times New Roman" w:cs="Times New Roman"/>
          <w:sz w:val="28"/>
          <w:szCs w:val="28"/>
        </w:rPr>
        <w:t>совершенствованиесистемоповещенияисвязипричрезвычайных</w:t>
      </w:r>
    </w:p>
    <w:p w:rsidR="00074956" w:rsidRPr="00376470" w:rsidRDefault="00074956" w:rsidP="0096081A">
      <w:pPr>
        <w:pStyle w:val="ConsPlusNonformat"/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6470">
        <w:rPr>
          <w:rFonts w:ascii="Times New Roman" w:hAnsi="Times New Roman" w:cs="Times New Roman"/>
          <w:sz w:val="28"/>
          <w:szCs w:val="28"/>
        </w:rPr>
        <w:t>ситуациях</w:t>
      </w:r>
      <w:r w:rsidRPr="0037647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74956" w:rsidRPr="00376470" w:rsidRDefault="0096081A" w:rsidP="0096081A">
      <w:pPr>
        <w:pStyle w:val="ConsPlusNonformat"/>
        <w:widowControl/>
        <w:ind w:left="708" w:firstLine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074956" w:rsidRPr="00376470">
        <w:rPr>
          <w:rFonts w:ascii="Times New Roman" w:hAnsi="Times New Roman" w:cs="Times New Roman"/>
          <w:sz w:val="28"/>
          <w:szCs w:val="28"/>
        </w:rPr>
        <w:t>усилениепропагандымерпожарнойбезопасностиипорядкадействийпривозникновении возгораний</w:t>
      </w:r>
      <w:r w:rsidR="00074956" w:rsidRPr="0037647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74956" w:rsidRPr="00376470" w:rsidRDefault="00074956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-обеспечение оперативного реагирования на угрозы возникновения пожаров, уменьшение гибели, травматизма людей и размера материальных потерь от пожаров.</w:t>
      </w:r>
    </w:p>
    <w:p w:rsidR="00395FA3" w:rsidRPr="00376470" w:rsidRDefault="00074956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В рамках Программы должны быть решены основные задачи:  </w:t>
      </w:r>
    </w:p>
    <w:p w:rsidR="00395FA3" w:rsidRPr="00376470" w:rsidRDefault="00395FA3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 xml:space="preserve">защита жизни и здоровья граждан; </w:t>
      </w:r>
    </w:p>
    <w:p w:rsidR="00395FA3" w:rsidRPr="00376470" w:rsidRDefault="00395FA3" w:rsidP="0096081A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 xml:space="preserve">организация обучения мерам пожарной безопасности и пропаганда пожарно-технических знаний; обеспечение надлежащего состояния источников противопожарного водоснабжения; обеспечение беспрепятственного проезда пожарной техники к месту пожара; </w:t>
      </w:r>
    </w:p>
    <w:p w:rsidR="009800E8" w:rsidRPr="0062283D" w:rsidRDefault="00395FA3" w:rsidP="0062283D">
      <w:pPr>
        <w:shd w:val="clear" w:color="auto" w:fill="FFFFFF"/>
        <w:ind w:firstLine="709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</w:t>
      </w:r>
      <w:r w:rsidR="00074956" w:rsidRPr="00376470">
        <w:rPr>
          <w:color w:val="131313"/>
          <w:sz w:val="28"/>
          <w:szCs w:val="28"/>
        </w:rPr>
        <w:t>социальное и экономическое стимулирование участие граждан и организаций в добровольной пожарной охране, в  т.ч. участие в борьбе с пожарами.</w:t>
      </w:r>
    </w:p>
    <w:p w:rsidR="009800E8" w:rsidRPr="0062283D" w:rsidRDefault="0036414E" w:rsidP="0062283D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4.</w:t>
      </w:r>
      <w:r w:rsidR="009800E8" w:rsidRPr="00376470">
        <w:rPr>
          <w:sz w:val="28"/>
          <w:szCs w:val="28"/>
        </w:rPr>
        <w:t xml:space="preserve">Показатели (индикаторы) реализации муниципальной </w:t>
      </w:r>
      <w:r w:rsidR="00E008AE" w:rsidRPr="00376470">
        <w:rPr>
          <w:sz w:val="28"/>
          <w:szCs w:val="28"/>
        </w:rPr>
        <w:t>программы</w:t>
      </w:r>
      <w:proofErr w:type="gramStart"/>
      <w:r w:rsidR="0008388A" w:rsidRPr="00376470">
        <w:rPr>
          <w:bCs/>
          <w:sz w:val="28"/>
          <w:szCs w:val="28"/>
        </w:rPr>
        <w:t>«</w:t>
      </w:r>
      <w:r w:rsidR="00E83A5F">
        <w:rPr>
          <w:bCs/>
          <w:sz w:val="28"/>
          <w:szCs w:val="28"/>
        </w:rPr>
        <w:t>О</w:t>
      </w:r>
      <w:proofErr w:type="gramEnd"/>
      <w:r w:rsidR="00E83A5F">
        <w:rPr>
          <w:bCs/>
          <w:sz w:val="28"/>
          <w:szCs w:val="28"/>
        </w:rPr>
        <w:t xml:space="preserve">беспечение первичных мер пожарной  безопасностив границах населенных пунктов </w:t>
      </w:r>
      <w:r w:rsidR="0008388A" w:rsidRPr="00376470">
        <w:rPr>
          <w:bCs/>
          <w:sz w:val="28"/>
          <w:szCs w:val="28"/>
        </w:rPr>
        <w:t xml:space="preserve">   муниципального образо</w:t>
      </w:r>
      <w:r>
        <w:rPr>
          <w:bCs/>
          <w:sz w:val="28"/>
          <w:szCs w:val="28"/>
        </w:rPr>
        <w:t>вания «</w:t>
      </w:r>
      <w:proofErr w:type="spellStart"/>
      <w:r>
        <w:rPr>
          <w:bCs/>
          <w:sz w:val="28"/>
          <w:szCs w:val="28"/>
        </w:rPr>
        <w:t>Теплоозе</w:t>
      </w:r>
      <w:r w:rsidR="0096081A">
        <w:rPr>
          <w:bCs/>
          <w:sz w:val="28"/>
          <w:szCs w:val="28"/>
        </w:rPr>
        <w:t>рское</w:t>
      </w:r>
      <w:proofErr w:type="spellEnd"/>
      <w:r w:rsidR="0096081A">
        <w:rPr>
          <w:bCs/>
          <w:sz w:val="28"/>
          <w:szCs w:val="28"/>
        </w:rPr>
        <w:t xml:space="preserve"> городское </w:t>
      </w:r>
      <w:r w:rsidR="0008388A" w:rsidRPr="00376470">
        <w:rPr>
          <w:bCs/>
          <w:sz w:val="28"/>
          <w:szCs w:val="28"/>
        </w:rPr>
        <w:t xml:space="preserve">поселение» </w:t>
      </w:r>
      <w:r w:rsidR="00A760EA">
        <w:rPr>
          <w:bCs/>
          <w:sz w:val="28"/>
          <w:szCs w:val="28"/>
        </w:rPr>
        <w:t xml:space="preserve">на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 w:rsidR="00924CE2" w:rsidRPr="00376470">
        <w:rPr>
          <w:bCs/>
          <w:sz w:val="28"/>
          <w:szCs w:val="28"/>
        </w:rPr>
        <w:t>год</w:t>
      </w:r>
      <w:r w:rsidR="0096081A">
        <w:rPr>
          <w:bCs/>
          <w:sz w:val="28"/>
          <w:szCs w:val="28"/>
        </w:rPr>
        <w:t>ы</w:t>
      </w:r>
      <w:r w:rsidR="0008388A" w:rsidRPr="00376470">
        <w:rPr>
          <w:bCs/>
          <w:sz w:val="28"/>
          <w:szCs w:val="28"/>
        </w:rPr>
        <w:t>»</w:t>
      </w:r>
    </w:p>
    <w:p w:rsidR="009800E8" w:rsidRPr="00376470" w:rsidRDefault="001D6F27" w:rsidP="0096081A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t>- Снижение  количества пожаров;</w:t>
      </w:r>
    </w:p>
    <w:p w:rsidR="0096081A" w:rsidRPr="0062283D" w:rsidRDefault="001D6F27" w:rsidP="0062283D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lastRenderedPageBreak/>
        <w:t>- Увеличение  количества  спасенных при  пожаре  людей.</w:t>
      </w:r>
    </w:p>
    <w:p w:rsidR="000D1D00" w:rsidRPr="00376470" w:rsidRDefault="00B567D6" w:rsidP="0096081A">
      <w:pPr>
        <w:suppressAutoHyphens/>
        <w:jc w:val="both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t>5.  Прогноз  конечных  результатов</w:t>
      </w:r>
    </w:p>
    <w:p w:rsidR="00B567D6" w:rsidRPr="00376470" w:rsidRDefault="00B567D6" w:rsidP="0096081A">
      <w:pPr>
        <w:shd w:val="clear" w:color="auto" w:fill="FFFFFF"/>
        <w:ind w:firstLine="708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В ходе реализации Программы предусматривается создание организационно-управленческих, финансовых и материально-технических условий, способствующих предотвращению ухудше</w:t>
      </w:r>
      <w:r w:rsidR="002D773E">
        <w:rPr>
          <w:color w:val="131313"/>
          <w:sz w:val="28"/>
          <w:szCs w:val="28"/>
        </w:rPr>
        <w:t xml:space="preserve">ния пожарной безопасности жилых </w:t>
      </w:r>
      <w:r w:rsidR="000D1D00" w:rsidRPr="00376470">
        <w:rPr>
          <w:color w:val="131313"/>
          <w:sz w:val="28"/>
          <w:szCs w:val="28"/>
        </w:rPr>
        <w:t>домов,</w:t>
      </w:r>
      <w:r w:rsidR="000D1D00" w:rsidRPr="00376470">
        <w:rPr>
          <w:color w:val="131313"/>
          <w:sz w:val="28"/>
          <w:szCs w:val="28"/>
        </w:rPr>
        <w:tab/>
        <w:t>объектов</w:t>
      </w:r>
      <w:r w:rsidR="000D1D00" w:rsidRPr="00376470">
        <w:rPr>
          <w:color w:val="131313"/>
          <w:sz w:val="28"/>
          <w:szCs w:val="28"/>
        </w:rPr>
        <w:tab/>
      </w:r>
      <w:r w:rsidRPr="00376470">
        <w:rPr>
          <w:color w:val="131313"/>
          <w:sz w:val="28"/>
          <w:szCs w:val="28"/>
        </w:rPr>
        <w:t>экономики.</w:t>
      </w:r>
      <w:r w:rsidRPr="00376470">
        <w:rPr>
          <w:color w:val="131313"/>
          <w:sz w:val="28"/>
          <w:szCs w:val="28"/>
        </w:rPr>
        <w:br/>
        <w:t>        Под конкретными количественными и качественными оценками социальных, экологических и экономических результатов реализации Программы понимаются: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 xml:space="preserve"> -</w:t>
      </w:r>
      <w:r w:rsidR="00B567D6" w:rsidRPr="00376470">
        <w:rPr>
          <w:color w:val="131313"/>
          <w:sz w:val="28"/>
          <w:szCs w:val="28"/>
        </w:rPr>
        <w:t>снижение рисков пожаров и смягчения возможных их последствий;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 xml:space="preserve"> -</w:t>
      </w:r>
      <w:r w:rsidR="00B567D6" w:rsidRPr="00376470">
        <w:rPr>
          <w:color w:val="131313"/>
          <w:sz w:val="28"/>
          <w:szCs w:val="28"/>
        </w:rPr>
        <w:t>повышение безопасности населения и защищенности от угроз пожаров;</w:t>
      </w:r>
    </w:p>
    <w:p w:rsidR="00B567D6" w:rsidRPr="00376470" w:rsidRDefault="00B567D6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>-выполнение требований пожарной безопасности;</w:t>
      </w:r>
    </w:p>
    <w:p w:rsidR="00B567D6" w:rsidRPr="00376470" w:rsidRDefault="002D033B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>
        <w:rPr>
          <w:color w:val="131313"/>
          <w:sz w:val="28"/>
          <w:szCs w:val="28"/>
        </w:rPr>
        <w:t>-</w:t>
      </w:r>
      <w:r w:rsidR="00B567D6" w:rsidRPr="00376470">
        <w:rPr>
          <w:color w:val="131313"/>
          <w:sz w:val="28"/>
          <w:szCs w:val="28"/>
        </w:rPr>
        <w:t>создание эффективной системы пожарной безопасности;</w:t>
      </w:r>
    </w:p>
    <w:p w:rsidR="00B567D6" w:rsidRPr="00376470" w:rsidRDefault="00B567D6" w:rsidP="0096081A">
      <w:pPr>
        <w:shd w:val="clear" w:color="auto" w:fill="FFFFFF"/>
        <w:jc w:val="both"/>
        <w:rPr>
          <w:color w:val="131313"/>
          <w:sz w:val="28"/>
          <w:szCs w:val="28"/>
        </w:rPr>
      </w:pPr>
      <w:r w:rsidRPr="00376470">
        <w:rPr>
          <w:color w:val="131313"/>
          <w:sz w:val="28"/>
          <w:szCs w:val="28"/>
        </w:rPr>
        <w:t xml:space="preserve">    -повышение культуры и уровня знаний населения при обеспечении требуемого уровня пожарной безопасности людей.</w:t>
      </w:r>
    </w:p>
    <w:p w:rsidR="00B567D6" w:rsidRPr="00376470" w:rsidRDefault="00B567D6" w:rsidP="0096081A">
      <w:pPr>
        <w:ind w:firstLine="720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В соответствии с задачами настоящей Программы предполагается достичь следующих результатов:</w:t>
      </w:r>
    </w:p>
    <w:p w:rsidR="00AA16FA" w:rsidRDefault="00B567D6" w:rsidP="0096081A">
      <w:pPr>
        <w:suppressAutoHyphens/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          1.Обеспечение противопожарным оборудованием и совершенствование противопожарной защиты объектов социальной сферы;</w:t>
      </w:r>
    </w:p>
    <w:p w:rsidR="00B567D6" w:rsidRPr="0062283D" w:rsidRDefault="00AA16FA" w:rsidP="0062283D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2D033B">
        <w:rPr>
          <w:sz w:val="28"/>
          <w:szCs w:val="28"/>
        </w:rPr>
        <w:t>.</w:t>
      </w:r>
      <w:r w:rsidR="00B567D6" w:rsidRPr="00376470">
        <w:rPr>
          <w:sz w:val="28"/>
          <w:szCs w:val="28"/>
        </w:rPr>
        <w:t>Усиление пропаганды мер пожарной безопасности и защиты от чрезвычайных ситуаций.</w:t>
      </w:r>
    </w:p>
    <w:p w:rsidR="009800E8" w:rsidRPr="0062283D" w:rsidRDefault="00B567D6" w:rsidP="0096081A">
      <w:pPr>
        <w:jc w:val="both"/>
        <w:rPr>
          <w:sz w:val="28"/>
          <w:szCs w:val="28"/>
        </w:rPr>
      </w:pPr>
      <w:r w:rsidRPr="00376470">
        <w:rPr>
          <w:bCs/>
          <w:sz w:val="28"/>
          <w:szCs w:val="28"/>
        </w:rPr>
        <w:t>6</w:t>
      </w:r>
      <w:r w:rsidR="00EA519B" w:rsidRPr="00376470">
        <w:rPr>
          <w:bCs/>
          <w:sz w:val="28"/>
          <w:szCs w:val="28"/>
        </w:rPr>
        <w:t>. Сроки  и  этапы  реализации   муниципальной  программы</w:t>
      </w:r>
    </w:p>
    <w:p w:rsidR="00B567D6" w:rsidRPr="0062283D" w:rsidRDefault="009C6C7F" w:rsidP="0062283D">
      <w:pPr>
        <w:suppressAutoHyphens/>
        <w:ind w:firstLine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Для достижения поставленных основных целей и задач Программы необходимо реализовать мероприятия</w:t>
      </w:r>
      <w:r w:rsidR="00A760EA">
        <w:rPr>
          <w:sz w:val="28"/>
          <w:szCs w:val="28"/>
        </w:rPr>
        <w:t xml:space="preserve"> Программы в период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 w:rsidR="0096081A">
        <w:rPr>
          <w:sz w:val="28"/>
          <w:szCs w:val="28"/>
        </w:rPr>
        <w:t>годов</w:t>
      </w:r>
      <w:r w:rsidRPr="00376470">
        <w:rPr>
          <w:sz w:val="28"/>
          <w:szCs w:val="28"/>
        </w:rPr>
        <w:t xml:space="preserve">. </w:t>
      </w:r>
    </w:p>
    <w:p w:rsidR="00B567D6" w:rsidRPr="00376470" w:rsidRDefault="00793A1A" w:rsidP="0096081A">
      <w:pPr>
        <w:shd w:val="clear" w:color="auto" w:fill="FFFFFF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7</w:t>
      </w:r>
      <w:r w:rsidR="00B567D6" w:rsidRPr="00376470">
        <w:rPr>
          <w:sz w:val="28"/>
          <w:szCs w:val="28"/>
        </w:rPr>
        <w:t>. Система программных мероприятийприведена в приложении № 1 к Программе.</w:t>
      </w:r>
    </w:p>
    <w:p w:rsidR="00B567D6" w:rsidRPr="00376470" w:rsidRDefault="00B567D6" w:rsidP="0096081A">
      <w:pPr>
        <w:shd w:val="clear" w:color="auto" w:fill="FFFFFF"/>
        <w:ind w:left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В Программу включены:</w:t>
      </w:r>
    </w:p>
    <w:p w:rsidR="000B1AF9" w:rsidRPr="00376470" w:rsidRDefault="00B567D6" w:rsidP="0096081A">
      <w:pPr>
        <w:shd w:val="clear" w:color="auto" w:fill="FFFFFF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- мероприятия по защите населения и территорий от чрезвычайных ситуаций, по пожарной безопасности и антитер</w:t>
      </w:r>
      <w:r w:rsidR="0036414E">
        <w:rPr>
          <w:sz w:val="28"/>
          <w:szCs w:val="28"/>
        </w:rPr>
        <w:t>рористической направленности;</w:t>
      </w:r>
      <w:r w:rsidR="0036414E">
        <w:rPr>
          <w:sz w:val="28"/>
          <w:szCs w:val="28"/>
        </w:rPr>
        <w:br/>
        <w:t xml:space="preserve">-организационные </w:t>
      </w:r>
      <w:r w:rsidRPr="00376470">
        <w:rPr>
          <w:sz w:val="28"/>
          <w:szCs w:val="28"/>
        </w:rPr>
        <w:t>мероприятия.</w:t>
      </w:r>
      <w:r w:rsidRPr="00376470">
        <w:rPr>
          <w:sz w:val="28"/>
          <w:szCs w:val="28"/>
        </w:rPr>
        <w:br/>
        <w:t xml:space="preserve">          Ресурсное обеспечение Программы осуществляется за счет средств бюджета  </w:t>
      </w:r>
      <w:proofErr w:type="spellStart"/>
      <w:r w:rsidRPr="00376470">
        <w:rPr>
          <w:sz w:val="28"/>
          <w:szCs w:val="28"/>
        </w:rPr>
        <w:t>Теплоозерского</w:t>
      </w:r>
      <w:proofErr w:type="spellEnd"/>
      <w:r w:rsidRPr="00376470">
        <w:rPr>
          <w:sz w:val="28"/>
          <w:szCs w:val="28"/>
        </w:rPr>
        <w:t xml:space="preserve">  городского  поселения  в объе</w:t>
      </w:r>
      <w:r w:rsidR="00256706" w:rsidRPr="00376470">
        <w:rPr>
          <w:sz w:val="28"/>
          <w:szCs w:val="28"/>
        </w:rPr>
        <w:t>мах, предусмотренных Программой</w:t>
      </w:r>
      <w:r w:rsidRPr="00376470">
        <w:rPr>
          <w:sz w:val="28"/>
          <w:szCs w:val="28"/>
        </w:rPr>
        <w:t>.</w:t>
      </w:r>
    </w:p>
    <w:p w:rsidR="00793A1A" w:rsidRPr="00376470" w:rsidRDefault="0062283D" w:rsidP="0062283D">
      <w:pPr>
        <w:rPr>
          <w:sz w:val="28"/>
          <w:szCs w:val="28"/>
        </w:rPr>
      </w:pPr>
      <w:r>
        <w:rPr>
          <w:bCs/>
          <w:sz w:val="28"/>
          <w:szCs w:val="28"/>
        </w:rPr>
        <w:t>8.</w:t>
      </w:r>
      <w:r w:rsidR="00793A1A" w:rsidRPr="00376470">
        <w:rPr>
          <w:bCs/>
          <w:sz w:val="28"/>
          <w:szCs w:val="28"/>
        </w:rPr>
        <w:t>Механизм реализации Программы</w:t>
      </w:r>
    </w:p>
    <w:p w:rsidR="00793A1A" w:rsidRPr="00376470" w:rsidRDefault="00793A1A" w:rsidP="0062283D">
      <w:pPr>
        <w:ind w:firstLine="708"/>
        <w:jc w:val="both"/>
        <w:rPr>
          <w:sz w:val="28"/>
          <w:szCs w:val="28"/>
        </w:rPr>
      </w:pPr>
      <w:r w:rsidRPr="00376470">
        <w:rPr>
          <w:sz w:val="28"/>
          <w:szCs w:val="28"/>
        </w:rPr>
        <w:t>Администрация  городского  поселения  с учетом выделяемых на реализацию Программы финансовых средств:</w:t>
      </w:r>
    </w:p>
    <w:p w:rsidR="000B1AF9" w:rsidRPr="00376470" w:rsidRDefault="00793A1A" w:rsidP="0096081A">
      <w:pPr>
        <w:jc w:val="both"/>
        <w:rPr>
          <w:sz w:val="28"/>
          <w:szCs w:val="28"/>
        </w:rPr>
      </w:pPr>
      <w:r w:rsidRPr="00376470">
        <w:rPr>
          <w:sz w:val="28"/>
          <w:szCs w:val="28"/>
        </w:rPr>
        <w:t xml:space="preserve">-уточняет целевые показатели и затраты по программным мероприятиям, механизм реализации Программы.  </w:t>
      </w:r>
      <w:r w:rsidRPr="00376470">
        <w:rPr>
          <w:sz w:val="28"/>
          <w:szCs w:val="28"/>
        </w:rPr>
        <w:br/>
      </w:r>
      <w:r w:rsidR="00924CE2" w:rsidRPr="00376470">
        <w:rPr>
          <w:sz w:val="28"/>
          <w:szCs w:val="28"/>
        </w:rPr>
        <w:t xml:space="preserve">-  </w:t>
      </w:r>
      <w:r w:rsidRPr="00376470">
        <w:rPr>
          <w:sz w:val="28"/>
          <w:szCs w:val="28"/>
        </w:rPr>
        <w:t xml:space="preserve">составляет   отчеты о ходе работ по реализации  муниципальной программы, а также об эффективности использования финансовых средств. </w:t>
      </w:r>
      <w:r w:rsidRPr="00376470">
        <w:rPr>
          <w:sz w:val="28"/>
          <w:szCs w:val="28"/>
        </w:rPr>
        <w:br/>
        <w:t xml:space="preserve">         В случае несоответствия результатов выполнения Программы целям и задачам, а также невыполнения показателей результативности, утвержденных Программой</w:t>
      </w:r>
      <w:r w:rsidR="0036414E">
        <w:rPr>
          <w:sz w:val="28"/>
          <w:szCs w:val="28"/>
        </w:rPr>
        <w:t>,</w:t>
      </w:r>
      <w:r w:rsidRPr="00376470">
        <w:rPr>
          <w:sz w:val="28"/>
          <w:szCs w:val="28"/>
        </w:rPr>
        <w:t xml:space="preserve">  готовит предложения о корректировке сроков реализации Программы и перечня программных мероприятий. </w:t>
      </w:r>
      <w:r w:rsidRPr="00376470">
        <w:rPr>
          <w:sz w:val="28"/>
          <w:szCs w:val="28"/>
        </w:rPr>
        <w:br/>
      </w:r>
    </w:p>
    <w:p w:rsidR="007D05DE" w:rsidRPr="00376470" w:rsidRDefault="007D05DE" w:rsidP="007D05DE">
      <w:pPr>
        <w:suppressAutoHyphens/>
        <w:jc w:val="center"/>
        <w:rPr>
          <w:bCs/>
          <w:sz w:val="28"/>
          <w:szCs w:val="28"/>
        </w:rPr>
      </w:pPr>
      <w:r w:rsidRPr="00376470">
        <w:rPr>
          <w:bCs/>
          <w:sz w:val="28"/>
          <w:szCs w:val="28"/>
        </w:rPr>
        <w:lastRenderedPageBreak/>
        <w:t>9. Прогноз  сводных  показателей</w:t>
      </w:r>
    </w:p>
    <w:p w:rsidR="007D05DE" w:rsidRPr="00376470" w:rsidRDefault="007D05DE" w:rsidP="007D05DE">
      <w:pPr>
        <w:suppressAutoHyphens/>
        <w:jc w:val="center"/>
        <w:rPr>
          <w:bCs/>
          <w:sz w:val="28"/>
          <w:szCs w:val="28"/>
        </w:rPr>
      </w:pPr>
    </w:p>
    <w:p w:rsidR="007D05DE" w:rsidRPr="00376470" w:rsidRDefault="007D05DE" w:rsidP="007D05DE">
      <w:pPr>
        <w:suppressAutoHyphens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9"/>
        <w:gridCol w:w="2627"/>
        <w:gridCol w:w="1880"/>
        <w:gridCol w:w="776"/>
        <w:gridCol w:w="978"/>
        <w:gridCol w:w="1636"/>
        <w:gridCol w:w="1386"/>
      </w:tblGrid>
      <w:tr w:rsidR="000270DC" w:rsidRPr="00376470" w:rsidTr="000270DC">
        <w:trPr>
          <w:cantSplit/>
        </w:trPr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№</w:t>
            </w:r>
          </w:p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п/п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Значение показателя</w:t>
            </w:r>
          </w:p>
        </w:tc>
      </w:tr>
      <w:tr w:rsidR="000270DC" w:rsidRPr="00376470" w:rsidTr="000270DC">
        <w:trPr>
          <w:cantSplit/>
        </w:trPr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2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0DC" w:rsidRPr="00376470" w:rsidRDefault="000270DC" w:rsidP="009D428F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62283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62283D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45232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376470">
              <w:rPr>
                <w:sz w:val="28"/>
                <w:szCs w:val="28"/>
              </w:rPr>
              <w:t xml:space="preserve"> г.</w:t>
            </w:r>
          </w:p>
        </w:tc>
      </w:tr>
      <w:tr w:rsidR="000270DC" w:rsidRPr="00376470" w:rsidTr="000270DC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bCs/>
                <w:sz w:val="28"/>
                <w:szCs w:val="28"/>
              </w:rPr>
            </w:pPr>
            <w:r w:rsidRPr="0037647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rPr>
                <w:color w:val="2D2D2D"/>
                <w:sz w:val="28"/>
                <w:szCs w:val="28"/>
              </w:rPr>
            </w:pPr>
            <w:r w:rsidRPr="00376470">
              <w:rPr>
                <w:color w:val="2D2D2D"/>
                <w:sz w:val="28"/>
                <w:szCs w:val="28"/>
              </w:rPr>
              <w:t>Защита  населенных  пунктов  от  пожаров  и  чрезвычайных  ситуаций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10%</w:t>
            </w:r>
          </w:p>
          <w:p w:rsidR="000270DC" w:rsidRPr="00376470" w:rsidRDefault="000270DC" w:rsidP="000270DC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0DC" w:rsidRPr="00376470" w:rsidRDefault="000270DC" w:rsidP="00082F88">
            <w:pPr>
              <w:suppressAutoHyphens/>
              <w:jc w:val="center"/>
              <w:rPr>
                <w:sz w:val="28"/>
                <w:szCs w:val="28"/>
              </w:rPr>
            </w:pPr>
            <w:r w:rsidRPr="00376470">
              <w:rPr>
                <w:sz w:val="28"/>
                <w:szCs w:val="28"/>
              </w:rPr>
              <w:t xml:space="preserve">10% </w:t>
            </w:r>
          </w:p>
          <w:p w:rsidR="000270DC" w:rsidRPr="00376470" w:rsidRDefault="000270DC" w:rsidP="009D428F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9800E8" w:rsidRPr="00376470" w:rsidRDefault="009800E8" w:rsidP="009800E8">
      <w:pPr>
        <w:jc w:val="both"/>
        <w:rPr>
          <w:sz w:val="28"/>
          <w:szCs w:val="28"/>
        </w:rPr>
      </w:pPr>
    </w:p>
    <w:p w:rsidR="009800E8" w:rsidRPr="00376470" w:rsidRDefault="009800E8" w:rsidP="009800E8">
      <w:pPr>
        <w:jc w:val="both"/>
        <w:rPr>
          <w:b/>
          <w:color w:val="FF0000"/>
          <w:sz w:val="28"/>
          <w:szCs w:val="28"/>
        </w:rPr>
      </w:pPr>
    </w:p>
    <w:p w:rsidR="009800E8" w:rsidRPr="00376470" w:rsidRDefault="00C0437C" w:rsidP="009800E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76470">
        <w:rPr>
          <w:sz w:val="28"/>
          <w:szCs w:val="28"/>
        </w:rPr>
        <w:t>10. Ресурсное  обеспечение</w:t>
      </w:r>
    </w:p>
    <w:p w:rsidR="00C0437C" w:rsidRPr="00376470" w:rsidRDefault="00C0437C" w:rsidP="009800E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0437C" w:rsidRPr="00376470" w:rsidRDefault="00C0437C" w:rsidP="00C0437C">
      <w:pPr>
        <w:rPr>
          <w:sz w:val="28"/>
          <w:szCs w:val="28"/>
        </w:rPr>
      </w:pPr>
      <w:r w:rsidRPr="00376470">
        <w:rPr>
          <w:sz w:val="28"/>
          <w:szCs w:val="28"/>
        </w:rPr>
        <w:t>Финансирование  программы предусматривается за счет средств местного бюджета.</w:t>
      </w:r>
    </w:p>
    <w:p w:rsidR="00C0437C" w:rsidRPr="00376470" w:rsidRDefault="00924CE2" w:rsidP="00C0437C">
      <w:pPr>
        <w:rPr>
          <w:sz w:val="28"/>
          <w:szCs w:val="28"/>
        </w:rPr>
      </w:pPr>
      <w:r w:rsidRPr="00376470">
        <w:rPr>
          <w:sz w:val="28"/>
          <w:szCs w:val="28"/>
        </w:rPr>
        <w:t xml:space="preserve">Общий объем финансирования – </w:t>
      </w:r>
      <w:r w:rsidR="000270DC">
        <w:rPr>
          <w:sz w:val="28"/>
          <w:szCs w:val="28"/>
        </w:rPr>
        <w:t>120</w:t>
      </w:r>
      <w:r w:rsidR="00C0437C" w:rsidRPr="00376470">
        <w:rPr>
          <w:sz w:val="28"/>
          <w:szCs w:val="28"/>
        </w:rPr>
        <w:t>,0 тыс.руб.</w:t>
      </w:r>
    </w:p>
    <w:tbl>
      <w:tblPr>
        <w:tblW w:w="10455" w:type="dxa"/>
        <w:tblInd w:w="-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71"/>
        <w:gridCol w:w="1767"/>
        <w:gridCol w:w="1277"/>
        <w:gridCol w:w="567"/>
        <w:gridCol w:w="425"/>
        <w:gridCol w:w="567"/>
        <w:gridCol w:w="567"/>
        <w:gridCol w:w="850"/>
        <w:gridCol w:w="1135"/>
        <w:gridCol w:w="993"/>
        <w:gridCol w:w="708"/>
        <w:gridCol w:w="773"/>
        <w:gridCol w:w="55"/>
      </w:tblGrid>
      <w:tr w:rsidR="00B63E03" w:rsidTr="00DC1944">
        <w:trPr>
          <w:gridAfter w:val="1"/>
          <w:wAfter w:w="55" w:type="dxa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«№ </w:t>
            </w:r>
            <w:proofErr w:type="gramStart"/>
            <w:r>
              <w:rPr>
                <w:color w:val="000000"/>
              </w:rPr>
              <w:t>п</w:t>
            </w:r>
            <w:proofErr w:type="gramEnd"/>
            <w:r>
              <w:rPr>
                <w:color w:val="000000"/>
              </w:rPr>
              <w:t>/п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Наименование муниципальной программы (подпрограммы)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Ответствен</w:t>
            </w:r>
          </w:p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</w:rPr>
              <w:t>ный</w:t>
            </w:r>
            <w:proofErr w:type="spellEnd"/>
            <w:r>
              <w:rPr>
                <w:color w:val="000000"/>
              </w:rPr>
              <w:t xml:space="preserve"> исполнитель</w:t>
            </w:r>
          </w:p>
        </w:tc>
        <w:tc>
          <w:tcPr>
            <w:tcW w:w="2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44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Расходы (тыс. рублей), годы</w:t>
            </w:r>
          </w:p>
        </w:tc>
      </w:tr>
      <w:tr w:rsidR="00B63E03" w:rsidTr="00DC1944"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Рз</w:t>
            </w:r>
            <w:proofErr w:type="spellEnd"/>
          </w:p>
          <w:p w:rsidR="00B63E03" w:rsidRDefault="00B63E03">
            <w:pPr>
              <w:jc w:val="both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Пр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Всего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3E03" w:rsidRDefault="00B63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2017г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2018 г.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 г.</w:t>
            </w:r>
          </w:p>
        </w:tc>
        <w:tc>
          <w:tcPr>
            <w:tcW w:w="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 г.</w:t>
            </w:r>
          </w:p>
        </w:tc>
      </w:tr>
      <w:tr w:rsidR="00B63E03" w:rsidTr="00DC1944">
        <w:trPr>
          <w:gridAfter w:val="1"/>
          <w:wAfter w:w="55" w:type="dxa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 w:rsidP="00DC1944">
            <w:pPr>
              <w:jc w:val="both"/>
              <w:rPr>
                <w:color w:val="000000"/>
              </w:rPr>
            </w:pPr>
            <w:r>
              <w:t>Муниципальная программа «Обеспечение первичных мер пожарной  безопасности в границах населенных  пунктов  муниципального образования «</w:t>
            </w:r>
            <w:proofErr w:type="spellStart"/>
            <w:r>
              <w:t>Теплоозерское</w:t>
            </w:r>
            <w:r w:rsidR="00DC1944">
              <w:t>городское</w:t>
            </w:r>
            <w:proofErr w:type="spellEnd"/>
            <w:r w:rsidR="00DC1944">
              <w:t xml:space="preserve"> поселение» на 2017-2020</w:t>
            </w:r>
            <w:r>
              <w:t xml:space="preserve"> годы»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Теплоозерского</w:t>
            </w:r>
            <w:proofErr w:type="spellEnd"/>
            <w:r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 w:rsidP="00DC194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0200</w:t>
            </w:r>
            <w:r w:rsidR="00DC1944">
              <w:rPr>
                <w:color w:val="000000"/>
              </w:rPr>
              <w:t>0</w:t>
            </w:r>
            <w:r>
              <w:rPr>
                <w:color w:val="000000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sz w:val="22"/>
                <w:szCs w:val="22"/>
              </w:rPr>
            </w:pPr>
            <w:r>
              <w:t>120,0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3E03" w:rsidRDefault="00B63E03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 w:rsidP="00B63E03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</w:tc>
      </w:tr>
      <w:tr w:rsidR="00B63E03" w:rsidTr="00DC1944">
        <w:trPr>
          <w:gridAfter w:val="1"/>
          <w:wAfter w:w="55" w:type="dxa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63E03" w:rsidRDefault="00DC1944">
            <w:pPr>
              <w:spacing w:after="200" w:line="276" w:lineRule="auto"/>
              <w:rPr>
                <w:sz w:val="22"/>
                <w:szCs w:val="22"/>
              </w:rPr>
            </w:pPr>
            <w:r>
              <w:t>1</w:t>
            </w:r>
            <w:r w:rsidR="00B63E03">
              <w:t>.1.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DC1944" w:rsidP="00DC1944">
            <w:pPr>
              <w:jc w:val="both"/>
              <w:rPr>
                <w:sz w:val="22"/>
                <w:szCs w:val="22"/>
              </w:rPr>
            </w:pPr>
            <w:r w:rsidRPr="00DC1944">
              <w:t xml:space="preserve">Основное мероприятие "Мероприятия, направленные на реализацию </w:t>
            </w:r>
            <w:r w:rsidRPr="00DC1944">
              <w:lastRenderedPageBreak/>
              <w:t>мер по обеспечению пожарной безопасности на территории муниципального образования"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color w:val="000000"/>
              </w:rPr>
              <w:t>02001000</w:t>
            </w:r>
            <w:r>
              <w:rPr>
                <w:color w:val="000000"/>
              </w:rPr>
              <w:lastRenderedPageBreak/>
              <w:t>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DC194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0</w:t>
            </w:r>
            <w:r w:rsidR="00B63E03">
              <w:rPr>
                <w:color w:val="000000"/>
              </w:rPr>
              <w:t>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sz w:val="22"/>
                <w:szCs w:val="22"/>
              </w:rPr>
            </w:pPr>
          </w:p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120,0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ind w:left="177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</w:tr>
      <w:tr w:rsidR="00B63E03" w:rsidTr="00DC1944">
        <w:trPr>
          <w:gridAfter w:val="1"/>
          <w:wAfter w:w="55" w:type="dxa"/>
        </w:trPr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63E03" w:rsidRDefault="00DC1944">
            <w:pPr>
              <w:spacing w:after="200" w:line="276" w:lineRule="auto"/>
              <w:rPr>
                <w:sz w:val="22"/>
                <w:szCs w:val="22"/>
              </w:rPr>
            </w:pPr>
            <w:r>
              <w:t>1</w:t>
            </w:r>
            <w:r w:rsidR="00B63E03">
              <w:t>.2.</w:t>
            </w:r>
          </w:p>
        </w:tc>
        <w:tc>
          <w:tcPr>
            <w:tcW w:w="1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sz w:val="22"/>
                <w:szCs w:val="22"/>
              </w:rPr>
            </w:pPr>
            <w:r>
              <w:t>Закупка  товаров, работ и услуг для обеспечения государственных</w:t>
            </w:r>
          </w:p>
          <w:p w:rsidR="00B63E03" w:rsidRDefault="00B63E03">
            <w:pPr>
              <w:jc w:val="both"/>
              <w:rPr>
                <w:sz w:val="22"/>
                <w:szCs w:val="22"/>
              </w:rPr>
            </w:pPr>
            <w:r>
              <w:t>(муниципальных) нужд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Администрация </w:t>
            </w:r>
            <w:proofErr w:type="spellStart"/>
            <w:r>
              <w:rPr>
                <w:color w:val="000000"/>
              </w:rPr>
              <w:t>Теплоозерского</w:t>
            </w:r>
            <w:proofErr w:type="spellEnd"/>
            <w:r>
              <w:rPr>
                <w:color w:val="000000"/>
              </w:rPr>
              <w:t xml:space="preserve"> городского поселения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0200100000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jc w:val="both"/>
              <w:rPr>
                <w:color w:val="000000"/>
                <w:sz w:val="22"/>
                <w:szCs w:val="22"/>
              </w:rPr>
            </w:pPr>
          </w:p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120,0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3E03" w:rsidRDefault="00B63E03">
            <w:pPr>
              <w:jc w:val="center"/>
              <w:rPr>
                <w:sz w:val="22"/>
                <w:szCs w:val="22"/>
              </w:rPr>
            </w:pPr>
            <w:r>
              <w:t>30,0</w:t>
            </w:r>
          </w:p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ind w:left="282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r>
              <w:t>30,0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3E03" w:rsidRDefault="00B63E03">
            <w:pPr>
              <w:spacing w:after="200" w:line="276" w:lineRule="auto"/>
              <w:rPr>
                <w:sz w:val="22"/>
                <w:szCs w:val="22"/>
              </w:rPr>
            </w:pPr>
            <w:bookmarkStart w:id="0" w:name="_GoBack"/>
            <w:bookmarkEnd w:id="0"/>
            <w:r>
              <w:t>30,0</w:t>
            </w:r>
          </w:p>
        </w:tc>
      </w:tr>
    </w:tbl>
    <w:p w:rsidR="00C0437C" w:rsidRPr="00376470" w:rsidRDefault="00C0437C" w:rsidP="00C0437C">
      <w:pPr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C0437C" w:rsidRPr="00376470" w:rsidRDefault="00C0437C" w:rsidP="00C0437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76470">
        <w:rPr>
          <w:sz w:val="28"/>
          <w:szCs w:val="28"/>
        </w:rPr>
        <w:t xml:space="preserve">11. Методика оценки эффективности   муниципальной программы  </w:t>
      </w:r>
    </w:p>
    <w:p w:rsidR="00C0437C" w:rsidRPr="00376470" w:rsidRDefault="00C0437C" w:rsidP="00C0437C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</w:p>
    <w:p w:rsidR="0036414E" w:rsidRPr="00A70E50" w:rsidRDefault="00C0437C" w:rsidP="00A70E50">
      <w:pPr>
        <w:pStyle w:val="ConsPlu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76470">
        <w:rPr>
          <w:rFonts w:ascii="Times New Roman" w:hAnsi="Times New Roman" w:cs="Times New Roman"/>
          <w:b w:val="0"/>
          <w:sz w:val="28"/>
          <w:szCs w:val="28"/>
        </w:rPr>
        <w:t xml:space="preserve"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 </w:t>
      </w:r>
      <w:r w:rsidRPr="00376470">
        <w:rPr>
          <w:sz w:val="28"/>
          <w:szCs w:val="28"/>
        </w:rPr>
        <w:tab/>
      </w:r>
      <w:r w:rsidRPr="00376470">
        <w:rPr>
          <w:sz w:val="28"/>
          <w:szCs w:val="28"/>
        </w:rPr>
        <w:tab/>
      </w:r>
      <w:r w:rsidRPr="00376470">
        <w:rPr>
          <w:sz w:val="28"/>
          <w:szCs w:val="28"/>
        </w:rPr>
        <w:tab/>
      </w:r>
    </w:p>
    <w:p w:rsidR="009800E8" w:rsidRPr="00376470" w:rsidRDefault="00C0437C" w:rsidP="00376470">
      <w:pPr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 w:rsidRPr="00376470">
        <w:rPr>
          <w:sz w:val="28"/>
          <w:szCs w:val="28"/>
        </w:rPr>
        <w:t>Приложение  1</w:t>
      </w:r>
    </w:p>
    <w:p w:rsidR="001E6EAE" w:rsidRPr="00376470" w:rsidRDefault="001E6EAE" w:rsidP="001E6EAE"/>
    <w:p w:rsidR="001E6EAE" w:rsidRPr="00376470" w:rsidRDefault="001E6EAE" w:rsidP="001E6EAE">
      <w:pPr>
        <w:rPr>
          <w:sz w:val="28"/>
          <w:szCs w:val="28"/>
        </w:rPr>
      </w:pPr>
    </w:p>
    <w:p w:rsidR="00A760EA" w:rsidRPr="006F744D" w:rsidRDefault="00A760EA" w:rsidP="00A760EA">
      <w:pPr>
        <w:shd w:val="clear" w:color="auto" w:fill="FFFFFF"/>
        <w:spacing w:line="216" w:lineRule="atLeast"/>
        <w:rPr>
          <w:sz w:val="28"/>
          <w:szCs w:val="28"/>
        </w:rPr>
      </w:pPr>
      <w:r>
        <w:rPr>
          <w:bCs/>
          <w:sz w:val="28"/>
          <w:szCs w:val="28"/>
        </w:rPr>
        <w:t xml:space="preserve">Перечень мероприятий </w:t>
      </w:r>
      <w:r w:rsidR="00EF3854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рограммы</w:t>
      </w:r>
      <w:proofErr w:type="gramStart"/>
      <w:r w:rsidR="0036414E">
        <w:rPr>
          <w:bCs/>
          <w:sz w:val="28"/>
          <w:szCs w:val="28"/>
        </w:rPr>
        <w:t>«О</w:t>
      </w:r>
      <w:proofErr w:type="gramEnd"/>
      <w:r w:rsidR="0036414E">
        <w:rPr>
          <w:bCs/>
          <w:sz w:val="28"/>
          <w:szCs w:val="28"/>
        </w:rPr>
        <w:t>беспечение</w:t>
      </w:r>
      <w:r w:rsidRPr="0078782B">
        <w:rPr>
          <w:bCs/>
          <w:sz w:val="28"/>
          <w:szCs w:val="28"/>
        </w:rPr>
        <w:t xml:space="preserve">  первичных </w:t>
      </w:r>
      <w:proofErr w:type="spellStart"/>
      <w:r w:rsidRPr="0078782B">
        <w:rPr>
          <w:bCs/>
          <w:sz w:val="28"/>
          <w:szCs w:val="28"/>
        </w:rPr>
        <w:t>мерпожарной</w:t>
      </w:r>
      <w:proofErr w:type="spellEnd"/>
      <w:r w:rsidRPr="0078782B">
        <w:rPr>
          <w:bCs/>
          <w:sz w:val="28"/>
          <w:szCs w:val="28"/>
        </w:rPr>
        <w:t xml:space="preserve"> </w:t>
      </w:r>
      <w:proofErr w:type="spellStart"/>
      <w:r w:rsidRPr="0078782B">
        <w:rPr>
          <w:bCs/>
          <w:sz w:val="28"/>
          <w:szCs w:val="28"/>
        </w:rPr>
        <w:t>безопасности</w:t>
      </w:r>
      <w:r w:rsidR="0036414E">
        <w:rPr>
          <w:bCs/>
          <w:sz w:val="28"/>
          <w:szCs w:val="28"/>
        </w:rPr>
        <w:t>в</w:t>
      </w:r>
      <w:proofErr w:type="spellEnd"/>
      <w:r w:rsidR="0036414E">
        <w:rPr>
          <w:bCs/>
          <w:sz w:val="28"/>
          <w:szCs w:val="28"/>
        </w:rPr>
        <w:t xml:space="preserve"> границах населенных пунктов </w:t>
      </w:r>
      <w:r w:rsidRPr="0078782B">
        <w:rPr>
          <w:bCs/>
          <w:sz w:val="28"/>
          <w:szCs w:val="28"/>
        </w:rPr>
        <w:t>муниципального образования «</w:t>
      </w:r>
      <w:proofErr w:type="spellStart"/>
      <w:r w:rsidRPr="0078782B">
        <w:rPr>
          <w:bCs/>
          <w:sz w:val="28"/>
          <w:szCs w:val="28"/>
        </w:rPr>
        <w:t>Теплоозерское</w:t>
      </w:r>
      <w:proofErr w:type="spellEnd"/>
      <w:r w:rsidRPr="0078782B">
        <w:rPr>
          <w:bCs/>
          <w:sz w:val="28"/>
          <w:szCs w:val="28"/>
        </w:rPr>
        <w:t xml:space="preserve"> городское поселение»</w:t>
      </w:r>
      <w:r>
        <w:rPr>
          <w:bCs/>
          <w:sz w:val="28"/>
          <w:szCs w:val="28"/>
        </w:rPr>
        <w:t xml:space="preserve"> на </w:t>
      </w:r>
      <w:r w:rsidR="0045232D">
        <w:rPr>
          <w:color w:val="2D2D2D"/>
          <w:sz w:val="28"/>
          <w:szCs w:val="28"/>
        </w:rPr>
        <w:t>201</w:t>
      </w:r>
      <w:r w:rsidR="000270DC">
        <w:rPr>
          <w:color w:val="2D2D2D"/>
          <w:sz w:val="28"/>
          <w:szCs w:val="28"/>
        </w:rPr>
        <w:t>7</w:t>
      </w:r>
      <w:r w:rsidR="0045232D">
        <w:rPr>
          <w:color w:val="2D2D2D"/>
          <w:sz w:val="28"/>
          <w:szCs w:val="28"/>
        </w:rPr>
        <w:t>-2020</w:t>
      </w:r>
      <w:r>
        <w:rPr>
          <w:bCs/>
          <w:sz w:val="28"/>
          <w:szCs w:val="28"/>
        </w:rPr>
        <w:t>годы.</w:t>
      </w:r>
    </w:p>
    <w:p w:rsidR="00A760EA" w:rsidRPr="00B8674F" w:rsidRDefault="00A760EA" w:rsidP="00A760EA">
      <w:pPr>
        <w:shd w:val="clear" w:color="auto" w:fill="FFFFFF"/>
        <w:jc w:val="center"/>
        <w:rPr>
          <w:sz w:val="28"/>
          <w:szCs w:val="28"/>
        </w:rPr>
      </w:pPr>
    </w:p>
    <w:tbl>
      <w:tblPr>
        <w:tblStyle w:val="a6"/>
        <w:tblpPr w:leftFromText="180" w:rightFromText="180" w:vertAnchor="text" w:horzAnchor="margin" w:tblpY="175"/>
        <w:tblW w:w="0" w:type="auto"/>
        <w:tblLook w:val="04A0"/>
      </w:tblPr>
      <w:tblGrid>
        <w:gridCol w:w="484"/>
        <w:gridCol w:w="3724"/>
        <w:gridCol w:w="1877"/>
        <w:gridCol w:w="1495"/>
        <w:gridCol w:w="2147"/>
      </w:tblGrid>
      <w:tr w:rsidR="00A760EA" w:rsidRPr="00C96E1E" w:rsidTr="000270DC">
        <w:tc>
          <w:tcPr>
            <w:tcW w:w="484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724" w:type="dxa"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Срок исполнения</w:t>
            </w:r>
          </w:p>
        </w:tc>
        <w:tc>
          <w:tcPr>
            <w:tcW w:w="1339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Бюджет</w:t>
            </w:r>
          </w:p>
        </w:tc>
        <w:tc>
          <w:tcPr>
            <w:tcW w:w="214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0270DC" w:rsidRPr="00C96E1E" w:rsidTr="000270DC">
        <w:trPr>
          <w:trHeight w:val="37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376470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 xml:space="preserve">Выполнение инженерно-технических мероприятий по защите населённых пунктов от весенне-осенних палов 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>(минерализованные п</w:t>
            </w:r>
            <w:r>
              <w:rPr>
                <w:rFonts w:ascii="Times New Roman" w:hAnsi="Times New Roman" w:cs="Times New Roman"/>
              </w:rPr>
              <w:t xml:space="preserve">олосы, контролируемые отжиги, 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Pr="00376470">
              <w:rPr>
                <w:rFonts w:ascii="Times New Roman" w:hAnsi="Times New Roman" w:cs="Times New Roman"/>
              </w:rPr>
              <w:t>кашивание</w:t>
            </w:r>
            <w:proofErr w:type="spellEnd"/>
            <w:r w:rsidRPr="00376470">
              <w:rPr>
                <w:rFonts w:ascii="Times New Roman" w:hAnsi="Times New Roman" w:cs="Times New Roman"/>
              </w:rPr>
              <w:t xml:space="preserve"> населенных пунктов)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18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25 тыс.руб.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760EA">
              <w:rPr>
                <w:rFonts w:ascii="Times New Roman" w:hAnsi="Times New Roman" w:cs="Times New Roman"/>
              </w:rPr>
              <w:t>5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апрель-октябрь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760EA">
              <w:rPr>
                <w:rFonts w:ascii="Times New Roman" w:hAnsi="Times New Roman" w:cs="Times New Roman"/>
              </w:rPr>
              <w:t>5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31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 xml:space="preserve"> Приобретение  первичных средств пожаротушения, оборудование пожарного щита, перезарядка огнетушителей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24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3 тыс.руб.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60EA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330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E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376470">
              <w:rPr>
                <w:rFonts w:ascii="Times New Roman" w:hAnsi="Times New Roman" w:cs="Times New Roman"/>
              </w:rPr>
              <w:t>Приобретение обучающего материла и  материала наглядной агитации по профилактике пожарной безопасности.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Администрации.</w:t>
            </w:r>
          </w:p>
        </w:tc>
      </w:tr>
      <w:tr w:rsidR="000270DC" w:rsidRPr="00C96E1E" w:rsidTr="000270DC">
        <w:trPr>
          <w:trHeight w:val="21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Без затрат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45232D">
              <w:rPr>
                <w:rFonts w:ascii="Times New Roman" w:hAnsi="Times New Roman" w:cs="Times New Roman"/>
              </w:rPr>
              <w:t>9</w:t>
            </w:r>
            <w:r w:rsidR="00A760EA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 затрат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A760EA" w:rsidRPr="00C96E1E" w:rsidTr="000270DC">
        <w:tc>
          <w:tcPr>
            <w:tcW w:w="484" w:type="dxa"/>
            <w:vMerge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45232D">
              <w:rPr>
                <w:rFonts w:ascii="Times New Roman" w:hAnsi="Times New Roman" w:cs="Times New Roman"/>
              </w:rPr>
              <w:t>20</w:t>
            </w:r>
            <w:r w:rsidR="00A760EA"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A760EA" w:rsidRPr="00C96E1E" w:rsidRDefault="00A760EA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lastRenderedPageBreak/>
              <w:t>в течение года</w:t>
            </w:r>
          </w:p>
        </w:tc>
        <w:tc>
          <w:tcPr>
            <w:tcW w:w="1339" w:type="dxa"/>
          </w:tcPr>
          <w:p w:rsidR="00A760EA" w:rsidRPr="00C96E1E" w:rsidRDefault="001B469E" w:rsidP="000270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без затрат</w:t>
            </w:r>
          </w:p>
        </w:tc>
        <w:tc>
          <w:tcPr>
            <w:tcW w:w="2147" w:type="dxa"/>
            <w:vMerge/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</w:rPr>
            </w:pPr>
          </w:p>
        </w:tc>
      </w:tr>
      <w:tr w:rsidR="000270DC" w:rsidRPr="00C96E1E" w:rsidTr="000270DC">
        <w:trPr>
          <w:trHeight w:val="285"/>
        </w:trPr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724" w:type="dxa"/>
            <w:vMerge w:val="restart"/>
            <w:tcBorders>
              <w:left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 w:rsidRPr="00376470">
              <w:rPr>
                <w:rFonts w:ascii="Times New Roman" w:hAnsi="Times New Roman" w:cs="Times New Roman"/>
              </w:rPr>
              <w:t>Рейдовые мероприятия по проверке противопожарного состояния и разъяснение мер пожарной безопасности (транспортные расходы)</w:t>
            </w: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 w:val="restart"/>
          </w:tcPr>
          <w:p w:rsidR="000270DC" w:rsidRPr="00C96E1E" w:rsidRDefault="000270DC" w:rsidP="000270DC">
            <w:pPr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Специалист по делам ГО и ЧС и ПБ</w:t>
            </w:r>
          </w:p>
          <w:p w:rsidR="000270DC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 w:rsidRPr="00C96E1E">
              <w:rPr>
                <w:rFonts w:ascii="Times New Roman" w:hAnsi="Times New Roman" w:cs="Times New Roman"/>
              </w:rPr>
              <w:t>Администрации</w:t>
            </w:r>
          </w:p>
        </w:tc>
      </w:tr>
      <w:tr w:rsidR="000270DC" w:rsidRPr="00C96E1E" w:rsidTr="000270DC">
        <w:trPr>
          <w:trHeight w:val="252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0270DC" w:rsidRDefault="000270DC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0270DC" w:rsidRPr="00376470" w:rsidRDefault="000270DC" w:rsidP="000270DC"/>
        </w:tc>
        <w:tc>
          <w:tcPr>
            <w:tcW w:w="1877" w:type="dxa"/>
            <w:tcBorders>
              <w:top w:val="single" w:sz="4" w:space="0" w:color="auto"/>
            </w:tcBorders>
          </w:tcPr>
          <w:p w:rsidR="000270DC" w:rsidRDefault="000270DC" w:rsidP="000270DC">
            <w:pPr>
              <w:jc w:val="center"/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0270DC" w:rsidRDefault="000270DC" w:rsidP="000270DC">
            <w:r>
              <w:t>2,0тыс.руб.</w:t>
            </w:r>
          </w:p>
        </w:tc>
        <w:tc>
          <w:tcPr>
            <w:tcW w:w="2147" w:type="dxa"/>
            <w:vMerge/>
          </w:tcPr>
          <w:p w:rsidR="000270DC" w:rsidRPr="00C96E1E" w:rsidRDefault="000270DC" w:rsidP="000270DC"/>
        </w:tc>
      </w:tr>
      <w:tr w:rsidR="0045232D" w:rsidRPr="00C96E1E" w:rsidTr="000270DC">
        <w:trPr>
          <w:trHeight w:val="46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45232D" w:rsidRDefault="0045232D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45232D" w:rsidRPr="00376470" w:rsidRDefault="0045232D" w:rsidP="000270DC"/>
        </w:tc>
        <w:tc>
          <w:tcPr>
            <w:tcW w:w="1877" w:type="dxa"/>
          </w:tcPr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45232D" w:rsidRPr="00C96E1E" w:rsidRDefault="001B469E" w:rsidP="000270DC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232D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45232D" w:rsidRPr="00C96E1E" w:rsidRDefault="0045232D" w:rsidP="000270DC">
            <w:pPr>
              <w:rPr>
                <w:b/>
              </w:rPr>
            </w:pPr>
          </w:p>
        </w:tc>
      </w:tr>
      <w:tr w:rsidR="0045232D" w:rsidRPr="00C96E1E" w:rsidTr="000270DC">
        <w:trPr>
          <w:trHeight w:val="460"/>
        </w:trPr>
        <w:tc>
          <w:tcPr>
            <w:tcW w:w="484" w:type="dxa"/>
            <w:vMerge/>
            <w:tcBorders>
              <w:right w:val="single" w:sz="4" w:space="0" w:color="auto"/>
            </w:tcBorders>
          </w:tcPr>
          <w:p w:rsidR="0045232D" w:rsidRDefault="0045232D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vMerge/>
            <w:tcBorders>
              <w:left w:val="single" w:sz="4" w:space="0" w:color="auto"/>
            </w:tcBorders>
          </w:tcPr>
          <w:p w:rsidR="0045232D" w:rsidRPr="00376470" w:rsidRDefault="0045232D" w:rsidP="000270DC"/>
        </w:tc>
        <w:tc>
          <w:tcPr>
            <w:tcW w:w="1877" w:type="dxa"/>
          </w:tcPr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C96E1E">
              <w:rPr>
                <w:rFonts w:ascii="Times New Roman" w:hAnsi="Times New Roman" w:cs="Times New Roman"/>
              </w:rPr>
              <w:t xml:space="preserve"> год</w:t>
            </w:r>
          </w:p>
          <w:p w:rsidR="0045232D" w:rsidRPr="00C96E1E" w:rsidRDefault="0045232D" w:rsidP="000270DC">
            <w:pPr>
              <w:jc w:val="center"/>
              <w:rPr>
                <w:rFonts w:ascii="Times New Roman" w:hAnsi="Times New Roman" w:cs="Times New Roman"/>
              </w:rPr>
            </w:pPr>
            <w:r w:rsidRPr="00C96E1E"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1339" w:type="dxa"/>
          </w:tcPr>
          <w:p w:rsidR="0045232D" w:rsidRPr="00C96E1E" w:rsidRDefault="001B469E" w:rsidP="000270DC">
            <w:pPr>
              <w:rPr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45232D" w:rsidRPr="00C96E1E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2147" w:type="dxa"/>
            <w:vMerge/>
          </w:tcPr>
          <w:p w:rsidR="0045232D" w:rsidRPr="00C96E1E" w:rsidRDefault="0045232D" w:rsidP="000270DC">
            <w:pPr>
              <w:rPr>
                <w:b/>
              </w:rPr>
            </w:pPr>
          </w:p>
        </w:tc>
      </w:tr>
      <w:tr w:rsidR="00A760EA" w:rsidRPr="00C96E1E" w:rsidTr="000270DC">
        <w:tc>
          <w:tcPr>
            <w:tcW w:w="484" w:type="dxa"/>
            <w:tcBorders>
              <w:right w:val="single" w:sz="4" w:space="0" w:color="auto"/>
            </w:tcBorders>
          </w:tcPr>
          <w:p w:rsidR="00A760EA" w:rsidRPr="00C96E1E" w:rsidRDefault="00A760EA" w:rsidP="000270DC">
            <w:pPr>
              <w:rPr>
                <w:sz w:val="28"/>
                <w:szCs w:val="28"/>
              </w:rPr>
            </w:pPr>
          </w:p>
        </w:tc>
        <w:tc>
          <w:tcPr>
            <w:tcW w:w="3724" w:type="dxa"/>
            <w:tcBorders>
              <w:left w:val="single" w:sz="4" w:space="0" w:color="auto"/>
            </w:tcBorders>
          </w:tcPr>
          <w:p w:rsidR="00A760EA" w:rsidRPr="00C96E1E" w:rsidRDefault="00A760EA" w:rsidP="000270DC">
            <w:pPr>
              <w:rPr>
                <w:rFonts w:ascii="Times New Roman" w:hAnsi="Times New Roman" w:cs="Times New Roman"/>
                <w:b/>
              </w:rPr>
            </w:pPr>
            <w:r w:rsidRPr="00C96E1E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877" w:type="dxa"/>
          </w:tcPr>
          <w:p w:rsidR="00A760EA" w:rsidRPr="00C96E1E" w:rsidRDefault="0036414E" w:rsidP="000270D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</w:t>
            </w:r>
            <w:r w:rsidR="000270DC">
              <w:rPr>
                <w:rFonts w:ascii="Times New Roman" w:hAnsi="Times New Roman" w:cs="Times New Roman"/>
                <w:b/>
              </w:rPr>
              <w:t>7</w:t>
            </w:r>
            <w:r>
              <w:rPr>
                <w:rFonts w:ascii="Times New Roman" w:hAnsi="Times New Roman" w:cs="Times New Roman"/>
                <w:b/>
              </w:rPr>
              <w:t>-20</w:t>
            </w:r>
            <w:r w:rsidR="0045232D">
              <w:rPr>
                <w:rFonts w:ascii="Times New Roman" w:hAnsi="Times New Roman" w:cs="Times New Roman"/>
                <w:b/>
              </w:rPr>
              <w:t>20</w:t>
            </w:r>
            <w:r w:rsidR="00A760EA" w:rsidRPr="00C96E1E">
              <w:rPr>
                <w:rFonts w:ascii="Times New Roman" w:hAnsi="Times New Roman" w:cs="Times New Roman"/>
                <w:b/>
              </w:rPr>
              <w:t xml:space="preserve"> года</w:t>
            </w:r>
          </w:p>
        </w:tc>
        <w:tc>
          <w:tcPr>
            <w:tcW w:w="1339" w:type="dxa"/>
          </w:tcPr>
          <w:p w:rsidR="00A760EA" w:rsidRPr="00C96E1E" w:rsidRDefault="000270DC" w:rsidP="000270D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120,0</w:t>
            </w:r>
            <w:r w:rsidR="00A760EA" w:rsidRPr="001B469E">
              <w:rPr>
                <w:rFonts w:ascii="Times New Roman" w:hAnsi="Times New Roman" w:cs="Times New Roman"/>
              </w:rPr>
              <w:t>тыс.руб</w:t>
            </w:r>
            <w:r w:rsidR="00A760EA" w:rsidRPr="00C96E1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47" w:type="dxa"/>
          </w:tcPr>
          <w:p w:rsidR="00A760EA" w:rsidRPr="00C96E1E" w:rsidRDefault="00A760EA" w:rsidP="000270DC">
            <w:pPr>
              <w:rPr>
                <w:b/>
              </w:rPr>
            </w:pPr>
          </w:p>
        </w:tc>
      </w:tr>
    </w:tbl>
    <w:p w:rsidR="00A760EA" w:rsidRPr="00B8674F" w:rsidRDefault="00A760EA" w:rsidP="00A760EA">
      <w:pPr>
        <w:shd w:val="clear" w:color="auto" w:fill="FFFFFF"/>
        <w:rPr>
          <w:sz w:val="28"/>
          <w:szCs w:val="28"/>
        </w:rPr>
      </w:pPr>
    </w:p>
    <w:p w:rsidR="00891822" w:rsidRPr="00376470" w:rsidRDefault="00BF76F0" w:rsidP="008918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91822" w:rsidRPr="00376470">
        <w:rPr>
          <w:sz w:val="28"/>
          <w:szCs w:val="28"/>
        </w:rPr>
        <w:t xml:space="preserve">. Настоящее постановление опубликовать в «Информационном вестнике»  </w:t>
      </w:r>
      <w:proofErr w:type="spellStart"/>
      <w:r w:rsidR="00891822" w:rsidRPr="00376470">
        <w:rPr>
          <w:sz w:val="28"/>
          <w:szCs w:val="28"/>
        </w:rPr>
        <w:t>Теплоозерского</w:t>
      </w:r>
      <w:proofErr w:type="spellEnd"/>
      <w:r w:rsidR="00891822" w:rsidRPr="00376470">
        <w:rPr>
          <w:sz w:val="28"/>
          <w:szCs w:val="28"/>
        </w:rPr>
        <w:t xml:space="preserve"> городского поселения.</w:t>
      </w:r>
    </w:p>
    <w:p w:rsidR="00891822" w:rsidRPr="00376470" w:rsidRDefault="00BF76F0" w:rsidP="0089182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91822" w:rsidRPr="00376470">
        <w:rPr>
          <w:sz w:val="28"/>
          <w:szCs w:val="28"/>
        </w:rPr>
        <w:t>. Настоящее постановление вступает  в силусо  дня его официального опубликования.</w:t>
      </w:r>
    </w:p>
    <w:p w:rsidR="00891822" w:rsidRPr="00376470" w:rsidRDefault="00891822" w:rsidP="00891822">
      <w:pPr>
        <w:jc w:val="both"/>
        <w:rPr>
          <w:sz w:val="28"/>
          <w:szCs w:val="28"/>
        </w:rPr>
      </w:pPr>
    </w:p>
    <w:p w:rsidR="00891822" w:rsidRPr="004572DE" w:rsidRDefault="00B63676" w:rsidP="00891822">
      <w:pPr>
        <w:spacing w:before="30" w:after="30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И.о.главы</w:t>
      </w:r>
      <w:r w:rsidR="00891822" w:rsidRPr="004572DE">
        <w:rPr>
          <w:spacing w:val="2"/>
          <w:sz w:val="28"/>
          <w:szCs w:val="28"/>
        </w:rPr>
        <w:t xml:space="preserve"> администрации</w:t>
      </w:r>
    </w:p>
    <w:p w:rsidR="00891822" w:rsidRPr="004572DE" w:rsidRDefault="00891822" w:rsidP="00891822">
      <w:pPr>
        <w:spacing w:before="30" w:after="30"/>
        <w:jc w:val="both"/>
        <w:rPr>
          <w:spacing w:val="2"/>
          <w:sz w:val="28"/>
          <w:szCs w:val="28"/>
        </w:rPr>
      </w:pPr>
      <w:r w:rsidRPr="004572DE">
        <w:rPr>
          <w:spacing w:val="2"/>
          <w:sz w:val="28"/>
          <w:szCs w:val="28"/>
        </w:rPr>
        <w:t xml:space="preserve">городского поселения                        </w:t>
      </w:r>
      <w:r w:rsidR="00F87236">
        <w:rPr>
          <w:spacing w:val="2"/>
          <w:sz w:val="28"/>
          <w:szCs w:val="28"/>
        </w:rPr>
        <w:t xml:space="preserve">                                                  </w:t>
      </w:r>
      <w:r w:rsidRPr="004572DE">
        <w:rPr>
          <w:spacing w:val="2"/>
          <w:sz w:val="28"/>
          <w:szCs w:val="28"/>
        </w:rPr>
        <w:t xml:space="preserve">  </w:t>
      </w:r>
      <w:r w:rsidR="00B63676">
        <w:rPr>
          <w:spacing w:val="2"/>
          <w:sz w:val="28"/>
          <w:szCs w:val="28"/>
        </w:rPr>
        <w:t>О.А.Цюпа</w:t>
      </w:r>
    </w:p>
    <w:p w:rsidR="009800E8" w:rsidRPr="00F87236" w:rsidRDefault="00A760EA" w:rsidP="00F87236">
      <w:pPr>
        <w:shd w:val="clear" w:color="auto" w:fill="FFFFFF"/>
        <w:jc w:val="center"/>
        <w:rPr>
          <w:color w:val="4A5562"/>
          <w:sz w:val="28"/>
          <w:szCs w:val="28"/>
        </w:rPr>
        <w:sectPr w:rsidR="009800E8" w:rsidRPr="00F87236" w:rsidSect="00BF76F0">
          <w:pgSz w:w="12240" w:h="15840"/>
          <w:pgMar w:top="568" w:right="1134" w:bottom="709" w:left="1418" w:header="720" w:footer="720" w:gutter="0"/>
          <w:cols w:space="720"/>
        </w:sectPr>
      </w:pPr>
      <w:r w:rsidRPr="0078782B">
        <w:rPr>
          <w:b/>
          <w:bCs/>
          <w:color w:val="4A5562"/>
          <w:sz w:val="28"/>
          <w:szCs w:val="28"/>
        </w:rPr>
        <w:t> </w:t>
      </w:r>
    </w:p>
    <w:p w:rsidR="00395FA3" w:rsidRDefault="00395FA3" w:rsidP="00F87236">
      <w:pPr>
        <w:shd w:val="clear" w:color="auto" w:fill="FFFFFF"/>
        <w:spacing w:line="216" w:lineRule="atLeast"/>
      </w:pPr>
    </w:p>
    <w:sectPr w:rsidR="00395FA3" w:rsidSect="009B0E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800E8"/>
    <w:rsid w:val="0000031C"/>
    <w:rsid w:val="00005F42"/>
    <w:rsid w:val="00012BD8"/>
    <w:rsid w:val="000270DC"/>
    <w:rsid w:val="00033A5B"/>
    <w:rsid w:val="00053A7E"/>
    <w:rsid w:val="00056485"/>
    <w:rsid w:val="00060EF5"/>
    <w:rsid w:val="000619EB"/>
    <w:rsid w:val="00066758"/>
    <w:rsid w:val="00067ABC"/>
    <w:rsid w:val="00067EF4"/>
    <w:rsid w:val="00071185"/>
    <w:rsid w:val="00074956"/>
    <w:rsid w:val="00075414"/>
    <w:rsid w:val="00081FE1"/>
    <w:rsid w:val="0008388A"/>
    <w:rsid w:val="000839B1"/>
    <w:rsid w:val="00090516"/>
    <w:rsid w:val="00092126"/>
    <w:rsid w:val="000921A2"/>
    <w:rsid w:val="00097FE1"/>
    <w:rsid w:val="000A4964"/>
    <w:rsid w:val="000B0444"/>
    <w:rsid w:val="000B1AF9"/>
    <w:rsid w:val="000B2E70"/>
    <w:rsid w:val="000B5152"/>
    <w:rsid w:val="000B7F47"/>
    <w:rsid w:val="000C59C8"/>
    <w:rsid w:val="000D1D00"/>
    <w:rsid w:val="000D1FF3"/>
    <w:rsid w:val="000D2130"/>
    <w:rsid w:val="000D612F"/>
    <w:rsid w:val="000E1047"/>
    <w:rsid w:val="000E18C5"/>
    <w:rsid w:val="000E4C7D"/>
    <w:rsid w:val="000E61A0"/>
    <w:rsid w:val="000E76D1"/>
    <w:rsid w:val="000F7BD0"/>
    <w:rsid w:val="00100E0C"/>
    <w:rsid w:val="00104A73"/>
    <w:rsid w:val="0011065E"/>
    <w:rsid w:val="001133C1"/>
    <w:rsid w:val="00116C9A"/>
    <w:rsid w:val="00117258"/>
    <w:rsid w:val="0011765C"/>
    <w:rsid w:val="0011773C"/>
    <w:rsid w:val="0012411E"/>
    <w:rsid w:val="00132353"/>
    <w:rsid w:val="00135B66"/>
    <w:rsid w:val="001360B9"/>
    <w:rsid w:val="001424C9"/>
    <w:rsid w:val="00145233"/>
    <w:rsid w:val="001532D0"/>
    <w:rsid w:val="00153B49"/>
    <w:rsid w:val="00165E8B"/>
    <w:rsid w:val="001714E0"/>
    <w:rsid w:val="001726EA"/>
    <w:rsid w:val="0018031B"/>
    <w:rsid w:val="001816A1"/>
    <w:rsid w:val="00185140"/>
    <w:rsid w:val="00190221"/>
    <w:rsid w:val="001911F4"/>
    <w:rsid w:val="001932D1"/>
    <w:rsid w:val="00196A66"/>
    <w:rsid w:val="00197190"/>
    <w:rsid w:val="001A34CA"/>
    <w:rsid w:val="001A50BD"/>
    <w:rsid w:val="001A790D"/>
    <w:rsid w:val="001B2BF7"/>
    <w:rsid w:val="001B469E"/>
    <w:rsid w:val="001C0F58"/>
    <w:rsid w:val="001C63D3"/>
    <w:rsid w:val="001D178E"/>
    <w:rsid w:val="001D6F27"/>
    <w:rsid w:val="001E311E"/>
    <w:rsid w:val="001E4B99"/>
    <w:rsid w:val="001E6EAE"/>
    <w:rsid w:val="001E7AC7"/>
    <w:rsid w:val="001F0793"/>
    <w:rsid w:val="001F0ADC"/>
    <w:rsid w:val="00207FBE"/>
    <w:rsid w:val="0022179E"/>
    <w:rsid w:val="0023665C"/>
    <w:rsid w:val="0024168D"/>
    <w:rsid w:val="00243288"/>
    <w:rsid w:val="002442C0"/>
    <w:rsid w:val="0024716F"/>
    <w:rsid w:val="002507D9"/>
    <w:rsid w:val="00256706"/>
    <w:rsid w:val="00262207"/>
    <w:rsid w:val="00267685"/>
    <w:rsid w:val="002829DD"/>
    <w:rsid w:val="002A5378"/>
    <w:rsid w:val="002B0DBD"/>
    <w:rsid w:val="002B2862"/>
    <w:rsid w:val="002C3169"/>
    <w:rsid w:val="002C5C11"/>
    <w:rsid w:val="002C5FD8"/>
    <w:rsid w:val="002D033B"/>
    <w:rsid w:val="002D773E"/>
    <w:rsid w:val="002F437F"/>
    <w:rsid w:val="002F5768"/>
    <w:rsid w:val="002F5E92"/>
    <w:rsid w:val="003067C9"/>
    <w:rsid w:val="00323335"/>
    <w:rsid w:val="003261ED"/>
    <w:rsid w:val="00326228"/>
    <w:rsid w:val="003400A3"/>
    <w:rsid w:val="00343495"/>
    <w:rsid w:val="00353CE2"/>
    <w:rsid w:val="00356A4F"/>
    <w:rsid w:val="00357C7A"/>
    <w:rsid w:val="00363C71"/>
    <w:rsid w:val="0036414E"/>
    <w:rsid w:val="00373090"/>
    <w:rsid w:val="00374C40"/>
    <w:rsid w:val="00376470"/>
    <w:rsid w:val="00376E31"/>
    <w:rsid w:val="0037736E"/>
    <w:rsid w:val="00384CA6"/>
    <w:rsid w:val="00386F35"/>
    <w:rsid w:val="00391478"/>
    <w:rsid w:val="00391EB5"/>
    <w:rsid w:val="00395FA3"/>
    <w:rsid w:val="003A0349"/>
    <w:rsid w:val="003A2D2F"/>
    <w:rsid w:val="003A2F50"/>
    <w:rsid w:val="003A4E3A"/>
    <w:rsid w:val="003B4C6F"/>
    <w:rsid w:val="003C2CF5"/>
    <w:rsid w:val="003C6425"/>
    <w:rsid w:val="003D7B20"/>
    <w:rsid w:val="003E328A"/>
    <w:rsid w:val="003E4705"/>
    <w:rsid w:val="003E479D"/>
    <w:rsid w:val="003E492C"/>
    <w:rsid w:val="003F044B"/>
    <w:rsid w:val="003F3809"/>
    <w:rsid w:val="003F5F7F"/>
    <w:rsid w:val="004021AA"/>
    <w:rsid w:val="00435412"/>
    <w:rsid w:val="004358FE"/>
    <w:rsid w:val="0045232D"/>
    <w:rsid w:val="00472055"/>
    <w:rsid w:val="00484579"/>
    <w:rsid w:val="0049763D"/>
    <w:rsid w:val="004A23DA"/>
    <w:rsid w:val="004A4FA1"/>
    <w:rsid w:val="004A6B3B"/>
    <w:rsid w:val="004B4956"/>
    <w:rsid w:val="004B5AEA"/>
    <w:rsid w:val="004B5C1E"/>
    <w:rsid w:val="004C08FC"/>
    <w:rsid w:val="004C295B"/>
    <w:rsid w:val="004C29DA"/>
    <w:rsid w:val="004D0414"/>
    <w:rsid w:val="004D214C"/>
    <w:rsid w:val="004D6CA7"/>
    <w:rsid w:val="004F52F3"/>
    <w:rsid w:val="00501619"/>
    <w:rsid w:val="00534603"/>
    <w:rsid w:val="005535E2"/>
    <w:rsid w:val="00561F39"/>
    <w:rsid w:val="005673BB"/>
    <w:rsid w:val="005746EB"/>
    <w:rsid w:val="00575437"/>
    <w:rsid w:val="005839F4"/>
    <w:rsid w:val="00594F99"/>
    <w:rsid w:val="005A0F67"/>
    <w:rsid w:val="005B6A0F"/>
    <w:rsid w:val="005D1329"/>
    <w:rsid w:val="005F1E12"/>
    <w:rsid w:val="005F5658"/>
    <w:rsid w:val="0060627A"/>
    <w:rsid w:val="00610748"/>
    <w:rsid w:val="006148A9"/>
    <w:rsid w:val="00617D8E"/>
    <w:rsid w:val="0062283D"/>
    <w:rsid w:val="00623282"/>
    <w:rsid w:val="0063367B"/>
    <w:rsid w:val="00634338"/>
    <w:rsid w:val="00645B46"/>
    <w:rsid w:val="00645E28"/>
    <w:rsid w:val="0065136C"/>
    <w:rsid w:val="00656E6D"/>
    <w:rsid w:val="006571B6"/>
    <w:rsid w:val="006613B5"/>
    <w:rsid w:val="00667982"/>
    <w:rsid w:val="0067224D"/>
    <w:rsid w:val="00682B5E"/>
    <w:rsid w:val="00684ADE"/>
    <w:rsid w:val="006853C1"/>
    <w:rsid w:val="00685900"/>
    <w:rsid w:val="00693E08"/>
    <w:rsid w:val="006A292A"/>
    <w:rsid w:val="006A4A55"/>
    <w:rsid w:val="006B07EA"/>
    <w:rsid w:val="006B412B"/>
    <w:rsid w:val="006B4281"/>
    <w:rsid w:val="006D3516"/>
    <w:rsid w:val="006D3B02"/>
    <w:rsid w:val="006D67C1"/>
    <w:rsid w:val="006E496C"/>
    <w:rsid w:val="006E6D92"/>
    <w:rsid w:val="006F4360"/>
    <w:rsid w:val="007011FE"/>
    <w:rsid w:val="007032E3"/>
    <w:rsid w:val="0070606B"/>
    <w:rsid w:val="007073DE"/>
    <w:rsid w:val="007112E8"/>
    <w:rsid w:val="0071268A"/>
    <w:rsid w:val="0071304C"/>
    <w:rsid w:val="007160E3"/>
    <w:rsid w:val="00716534"/>
    <w:rsid w:val="00722FF8"/>
    <w:rsid w:val="007256FC"/>
    <w:rsid w:val="00731933"/>
    <w:rsid w:val="00736123"/>
    <w:rsid w:val="0074676C"/>
    <w:rsid w:val="007475C6"/>
    <w:rsid w:val="0075055F"/>
    <w:rsid w:val="007507C9"/>
    <w:rsid w:val="00751687"/>
    <w:rsid w:val="00755D41"/>
    <w:rsid w:val="00756DA0"/>
    <w:rsid w:val="00767F73"/>
    <w:rsid w:val="0077147A"/>
    <w:rsid w:val="00772F0A"/>
    <w:rsid w:val="00780087"/>
    <w:rsid w:val="00790EBD"/>
    <w:rsid w:val="00793A1A"/>
    <w:rsid w:val="007A1B1B"/>
    <w:rsid w:val="007A1B86"/>
    <w:rsid w:val="007A4784"/>
    <w:rsid w:val="007B1A0D"/>
    <w:rsid w:val="007B4803"/>
    <w:rsid w:val="007C1958"/>
    <w:rsid w:val="007C45A1"/>
    <w:rsid w:val="007D05DE"/>
    <w:rsid w:val="007E1CD6"/>
    <w:rsid w:val="007E2C47"/>
    <w:rsid w:val="007F108D"/>
    <w:rsid w:val="007F15FE"/>
    <w:rsid w:val="007F56B8"/>
    <w:rsid w:val="00800E4A"/>
    <w:rsid w:val="00806D8B"/>
    <w:rsid w:val="008221ED"/>
    <w:rsid w:val="00826A82"/>
    <w:rsid w:val="00827F25"/>
    <w:rsid w:val="008356AD"/>
    <w:rsid w:val="00836F79"/>
    <w:rsid w:val="0084367D"/>
    <w:rsid w:val="0085062D"/>
    <w:rsid w:val="0085187D"/>
    <w:rsid w:val="00851C2F"/>
    <w:rsid w:val="008529B0"/>
    <w:rsid w:val="00853D95"/>
    <w:rsid w:val="008554FD"/>
    <w:rsid w:val="00855BC7"/>
    <w:rsid w:val="00866239"/>
    <w:rsid w:val="008760F2"/>
    <w:rsid w:val="00877ABB"/>
    <w:rsid w:val="00891822"/>
    <w:rsid w:val="00892099"/>
    <w:rsid w:val="008938A6"/>
    <w:rsid w:val="008977EE"/>
    <w:rsid w:val="008A2427"/>
    <w:rsid w:val="008B0AAC"/>
    <w:rsid w:val="008B0EA5"/>
    <w:rsid w:val="008B258A"/>
    <w:rsid w:val="008B2F97"/>
    <w:rsid w:val="008D2901"/>
    <w:rsid w:val="008F0406"/>
    <w:rsid w:val="008F0B44"/>
    <w:rsid w:val="008F3E2D"/>
    <w:rsid w:val="008F7E1E"/>
    <w:rsid w:val="0090507E"/>
    <w:rsid w:val="00910AD8"/>
    <w:rsid w:val="00913DF2"/>
    <w:rsid w:val="00916D51"/>
    <w:rsid w:val="00921400"/>
    <w:rsid w:val="00924CE2"/>
    <w:rsid w:val="009271C7"/>
    <w:rsid w:val="009301BC"/>
    <w:rsid w:val="009318D7"/>
    <w:rsid w:val="009318DD"/>
    <w:rsid w:val="0093300E"/>
    <w:rsid w:val="009350C1"/>
    <w:rsid w:val="00954B1E"/>
    <w:rsid w:val="00956522"/>
    <w:rsid w:val="0096081A"/>
    <w:rsid w:val="00960CF0"/>
    <w:rsid w:val="009648CB"/>
    <w:rsid w:val="00966A11"/>
    <w:rsid w:val="009671F4"/>
    <w:rsid w:val="009714FC"/>
    <w:rsid w:val="009756CC"/>
    <w:rsid w:val="009800E8"/>
    <w:rsid w:val="00982E45"/>
    <w:rsid w:val="009957E6"/>
    <w:rsid w:val="00997D7E"/>
    <w:rsid w:val="009A1289"/>
    <w:rsid w:val="009A198B"/>
    <w:rsid w:val="009B0D92"/>
    <w:rsid w:val="009B3111"/>
    <w:rsid w:val="009B5E05"/>
    <w:rsid w:val="009C08A6"/>
    <w:rsid w:val="009C6C7F"/>
    <w:rsid w:val="009E037D"/>
    <w:rsid w:val="009E1E4F"/>
    <w:rsid w:val="009E588D"/>
    <w:rsid w:val="009E7FF8"/>
    <w:rsid w:val="009F30F0"/>
    <w:rsid w:val="00A00381"/>
    <w:rsid w:val="00A01CF7"/>
    <w:rsid w:val="00A042B0"/>
    <w:rsid w:val="00A05418"/>
    <w:rsid w:val="00A26D9C"/>
    <w:rsid w:val="00A4754A"/>
    <w:rsid w:val="00A61793"/>
    <w:rsid w:val="00A70E50"/>
    <w:rsid w:val="00A760EA"/>
    <w:rsid w:val="00A77187"/>
    <w:rsid w:val="00A77C82"/>
    <w:rsid w:val="00A82F99"/>
    <w:rsid w:val="00A84FEB"/>
    <w:rsid w:val="00A8650D"/>
    <w:rsid w:val="00A86CF5"/>
    <w:rsid w:val="00A91CC2"/>
    <w:rsid w:val="00A97257"/>
    <w:rsid w:val="00AA16FA"/>
    <w:rsid w:val="00AA3382"/>
    <w:rsid w:val="00AA5E93"/>
    <w:rsid w:val="00AC5613"/>
    <w:rsid w:val="00AC7531"/>
    <w:rsid w:val="00AE1132"/>
    <w:rsid w:val="00AF7C17"/>
    <w:rsid w:val="00B03FD8"/>
    <w:rsid w:val="00B16719"/>
    <w:rsid w:val="00B203E9"/>
    <w:rsid w:val="00B2354B"/>
    <w:rsid w:val="00B25834"/>
    <w:rsid w:val="00B2597D"/>
    <w:rsid w:val="00B35B99"/>
    <w:rsid w:val="00B36827"/>
    <w:rsid w:val="00B40ABE"/>
    <w:rsid w:val="00B44757"/>
    <w:rsid w:val="00B4625F"/>
    <w:rsid w:val="00B46DA9"/>
    <w:rsid w:val="00B47668"/>
    <w:rsid w:val="00B567D6"/>
    <w:rsid w:val="00B63676"/>
    <w:rsid w:val="00B63E03"/>
    <w:rsid w:val="00B648B2"/>
    <w:rsid w:val="00B64B1B"/>
    <w:rsid w:val="00B7470F"/>
    <w:rsid w:val="00B878C2"/>
    <w:rsid w:val="00B9062C"/>
    <w:rsid w:val="00B90C46"/>
    <w:rsid w:val="00BA2CBE"/>
    <w:rsid w:val="00BB070C"/>
    <w:rsid w:val="00BE31BA"/>
    <w:rsid w:val="00BE7216"/>
    <w:rsid w:val="00BF72D6"/>
    <w:rsid w:val="00BF76F0"/>
    <w:rsid w:val="00C01BEA"/>
    <w:rsid w:val="00C0437C"/>
    <w:rsid w:val="00C073F4"/>
    <w:rsid w:val="00C11313"/>
    <w:rsid w:val="00C1320A"/>
    <w:rsid w:val="00C156BC"/>
    <w:rsid w:val="00C171F7"/>
    <w:rsid w:val="00C21E34"/>
    <w:rsid w:val="00C323B6"/>
    <w:rsid w:val="00C32F8A"/>
    <w:rsid w:val="00C4166D"/>
    <w:rsid w:val="00C41747"/>
    <w:rsid w:val="00C42CCD"/>
    <w:rsid w:val="00C62B29"/>
    <w:rsid w:val="00C756F8"/>
    <w:rsid w:val="00C77E78"/>
    <w:rsid w:val="00C864E4"/>
    <w:rsid w:val="00C91F8F"/>
    <w:rsid w:val="00C92383"/>
    <w:rsid w:val="00C93FFC"/>
    <w:rsid w:val="00C94EC3"/>
    <w:rsid w:val="00C96728"/>
    <w:rsid w:val="00C9777F"/>
    <w:rsid w:val="00CA290C"/>
    <w:rsid w:val="00CB05EC"/>
    <w:rsid w:val="00CB7929"/>
    <w:rsid w:val="00CB7FF6"/>
    <w:rsid w:val="00CC1901"/>
    <w:rsid w:val="00CC4C6B"/>
    <w:rsid w:val="00CD4496"/>
    <w:rsid w:val="00CD4DF2"/>
    <w:rsid w:val="00CE0163"/>
    <w:rsid w:val="00CF3A01"/>
    <w:rsid w:val="00CF3E37"/>
    <w:rsid w:val="00D019B4"/>
    <w:rsid w:val="00D2588F"/>
    <w:rsid w:val="00D339CA"/>
    <w:rsid w:val="00D417B6"/>
    <w:rsid w:val="00D42CE8"/>
    <w:rsid w:val="00D5074C"/>
    <w:rsid w:val="00D52F77"/>
    <w:rsid w:val="00D54922"/>
    <w:rsid w:val="00D664BE"/>
    <w:rsid w:val="00D666C8"/>
    <w:rsid w:val="00D778DF"/>
    <w:rsid w:val="00D8036F"/>
    <w:rsid w:val="00D81141"/>
    <w:rsid w:val="00D9253D"/>
    <w:rsid w:val="00D938E9"/>
    <w:rsid w:val="00D9432C"/>
    <w:rsid w:val="00D97742"/>
    <w:rsid w:val="00DA0A86"/>
    <w:rsid w:val="00DA5A09"/>
    <w:rsid w:val="00DB5D1C"/>
    <w:rsid w:val="00DB7DA2"/>
    <w:rsid w:val="00DC0557"/>
    <w:rsid w:val="00DC1944"/>
    <w:rsid w:val="00DC1E48"/>
    <w:rsid w:val="00DC5A46"/>
    <w:rsid w:val="00DD31A8"/>
    <w:rsid w:val="00DD530D"/>
    <w:rsid w:val="00DD6254"/>
    <w:rsid w:val="00DD670C"/>
    <w:rsid w:val="00DE6CA5"/>
    <w:rsid w:val="00DE7D36"/>
    <w:rsid w:val="00DF516B"/>
    <w:rsid w:val="00E00778"/>
    <w:rsid w:val="00E008AE"/>
    <w:rsid w:val="00E10FBA"/>
    <w:rsid w:val="00E12A97"/>
    <w:rsid w:val="00E20B0A"/>
    <w:rsid w:val="00E23DCC"/>
    <w:rsid w:val="00E243F8"/>
    <w:rsid w:val="00E27DC5"/>
    <w:rsid w:val="00E336C7"/>
    <w:rsid w:val="00E42FAB"/>
    <w:rsid w:val="00E512E5"/>
    <w:rsid w:val="00E5456F"/>
    <w:rsid w:val="00E60925"/>
    <w:rsid w:val="00E7060C"/>
    <w:rsid w:val="00E70D4C"/>
    <w:rsid w:val="00E83A5F"/>
    <w:rsid w:val="00E86FC3"/>
    <w:rsid w:val="00E92558"/>
    <w:rsid w:val="00EA519B"/>
    <w:rsid w:val="00EB597E"/>
    <w:rsid w:val="00EC464B"/>
    <w:rsid w:val="00EC6233"/>
    <w:rsid w:val="00EC6E38"/>
    <w:rsid w:val="00ED2F1B"/>
    <w:rsid w:val="00ED38B9"/>
    <w:rsid w:val="00ED7551"/>
    <w:rsid w:val="00EE190C"/>
    <w:rsid w:val="00EE40A9"/>
    <w:rsid w:val="00EE5184"/>
    <w:rsid w:val="00EF0817"/>
    <w:rsid w:val="00EF3854"/>
    <w:rsid w:val="00F02A5F"/>
    <w:rsid w:val="00F10B44"/>
    <w:rsid w:val="00F11D57"/>
    <w:rsid w:val="00F157CF"/>
    <w:rsid w:val="00F20FD5"/>
    <w:rsid w:val="00F27840"/>
    <w:rsid w:val="00F405BA"/>
    <w:rsid w:val="00F469BC"/>
    <w:rsid w:val="00F47F31"/>
    <w:rsid w:val="00F523B4"/>
    <w:rsid w:val="00F53C82"/>
    <w:rsid w:val="00F5484D"/>
    <w:rsid w:val="00F5578A"/>
    <w:rsid w:val="00F66A8D"/>
    <w:rsid w:val="00F76644"/>
    <w:rsid w:val="00F770EB"/>
    <w:rsid w:val="00F87236"/>
    <w:rsid w:val="00F92CFF"/>
    <w:rsid w:val="00F93A22"/>
    <w:rsid w:val="00FA7096"/>
    <w:rsid w:val="00FB1440"/>
    <w:rsid w:val="00FB6201"/>
    <w:rsid w:val="00FC39A4"/>
    <w:rsid w:val="00FC6684"/>
    <w:rsid w:val="00FC7C9D"/>
    <w:rsid w:val="00FD0BF0"/>
    <w:rsid w:val="00FD4B99"/>
    <w:rsid w:val="00FD6CFD"/>
    <w:rsid w:val="00FE37BB"/>
    <w:rsid w:val="00FF7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E8"/>
    <w:rPr>
      <w:rFonts w:eastAsia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4">
    <w:name w:val="Название Знак"/>
    <w:basedOn w:val="a0"/>
    <w:link w:val="a5"/>
    <w:locked/>
    <w:rsid w:val="009800E8"/>
    <w:rPr>
      <w:caps/>
      <w:sz w:val="24"/>
    </w:rPr>
  </w:style>
  <w:style w:type="paragraph" w:styleId="a5">
    <w:name w:val="Title"/>
    <w:basedOn w:val="a"/>
    <w:link w:val="a4"/>
    <w:qFormat/>
    <w:rsid w:val="009800E8"/>
    <w:pPr>
      <w:jc w:val="center"/>
    </w:pPr>
    <w:rPr>
      <w:rFonts w:eastAsia="Arial CYR"/>
      <w:caps/>
      <w:szCs w:val="20"/>
    </w:rPr>
  </w:style>
  <w:style w:type="character" w:customStyle="1" w:styleId="1">
    <w:name w:val="Название Знак1"/>
    <w:basedOn w:val="a0"/>
    <w:rsid w:val="009800E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2">
    <w:name w:val="Основной текст 2 Знак"/>
    <w:basedOn w:val="a0"/>
    <w:link w:val="20"/>
    <w:semiHidden/>
    <w:locked/>
    <w:rsid w:val="009800E8"/>
    <w:rPr>
      <w:rFonts w:ascii="Calibri" w:hAnsi="Calibri" w:cs="Calibri"/>
      <w:sz w:val="22"/>
      <w:szCs w:val="22"/>
    </w:rPr>
  </w:style>
  <w:style w:type="paragraph" w:styleId="20">
    <w:name w:val="Body Text 2"/>
    <w:basedOn w:val="a"/>
    <w:link w:val="2"/>
    <w:semiHidden/>
    <w:rsid w:val="009800E8"/>
    <w:pPr>
      <w:spacing w:after="120" w:line="480" w:lineRule="auto"/>
    </w:pPr>
    <w:rPr>
      <w:rFonts w:ascii="Calibri" w:eastAsia="Arial CYR" w:hAnsi="Calibri" w:cs="Calibr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9800E8"/>
    <w:rPr>
      <w:rFonts w:eastAsia="Times New Roman"/>
      <w:sz w:val="24"/>
      <w:szCs w:val="24"/>
    </w:rPr>
  </w:style>
  <w:style w:type="paragraph" w:customStyle="1" w:styleId="ConsPlusTitle">
    <w:name w:val="ConsPlusTitle"/>
    <w:rsid w:val="009800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0"/>
    <w:rsid w:val="009800E8"/>
  </w:style>
  <w:style w:type="paragraph" w:customStyle="1" w:styleId="ConsPlusNonformat">
    <w:name w:val="ConsPlusNonformat"/>
    <w:rsid w:val="009800E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table" w:styleId="a6">
    <w:name w:val="Table Grid"/>
    <w:basedOn w:val="a1"/>
    <w:uiPriority w:val="59"/>
    <w:rsid w:val="001D6F2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9C6C7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567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CYR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0E8"/>
    <w:rPr>
      <w:rFonts w:eastAsia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1726EA"/>
    <w:pPr>
      <w:keepNext/>
      <w:widowControl w:val="0"/>
      <w:suppressAutoHyphens/>
      <w:jc w:val="both"/>
      <w:outlineLvl w:val="5"/>
    </w:pPr>
    <w:rPr>
      <w:rFonts w:eastAsia="Lucida Sans Unicode" w:cs="Tahoma"/>
      <w:b/>
      <w:color w:val="00000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1726EA"/>
    <w:rPr>
      <w:rFonts w:eastAsia="Lucida Sans Unicode" w:cs="Tahoma"/>
      <w:b/>
      <w:color w:val="000000"/>
      <w:sz w:val="24"/>
      <w:lang w:val="en-US" w:eastAsia="en-US" w:bidi="en-US"/>
    </w:rPr>
  </w:style>
  <w:style w:type="paragraph" w:styleId="a3">
    <w:name w:val="caption"/>
    <w:basedOn w:val="a"/>
    <w:next w:val="a"/>
    <w:qFormat/>
    <w:rsid w:val="001726EA"/>
    <w:pPr>
      <w:spacing w:after="200"/>
      <w:jc w:val="both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character" w:customStyle="1" w:styleId="a4">
    <w:name w:val="Название Знак"/>
    <w:basedOn w:val="a0"/>
    <w:link w:val="a5"/>
    <w:locked/>
    <w:rsid w:val="009800E8"/>
    <w:rPr>
      <w:caps/>
      <w:sz w:val="24"/>
    </w:rPr>
  </w:style>
  <w:style w:type="paragraph" w:styleId="a5">
    <w:name w:val="Title"/>
    <w:basedOn w:val="a"/>
    <w:link w:val="a4"/>
    <w:qFormat/>
    <w:rsid w:val="009800E8"/>
    <w:pPr>
      <w:jc w:val="center"/>
    </w:pPr>
    <w:rPr>
      <w:rFonts w:eastAsia="Arial CYR"/>
      <w:caps/>
      <w:szCs w:val="20"/>
    </w:rPr>
  </w:style>
  <w:style w:type="character" w:customStyle="1" w:styleId="1">
    <w:name w:val="Название Знак1"/>
    <w:basedOn w:val="a0"/>
    <w:rsid w:val="009800E8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2">
    <w:name w:val="Основной текст 2 Знак"/>
    <w:basedOn w:val="a0"/>
    <w:link w:val="20"/>
    <w:semiHidden/>
    <w:locked/>
    <w:rsid w:val="009800E8"/>
    <w:rPr>
      <w:rFonts w:ascii="Calibri" w:hAnsi="Calibri" w:cs="Calibri"/>
      <w:sz w:val="22"/>
      <w:szCs w:val="22"/>
    </w:rPr>
  </w:style>
  <w:style w:type="paragraph" w:styleId="20">
    <w:name w:val="Body Text 2"/>
    <w:basedOn w:val="a"/>
    <w:link w:val="2"/>
    <w:semiHidden/>
    <w:rsid w:val="009800E8"/>
    <w:pPr>
      <w:spacing w:after="120" w:line="480" w:lineRule="auto"/>
    </w:pPr>
    <w:rPr>
      <w:rFonts w:ascii="Calibri" w:eastAsia="Arial CYR" w:hAnsi="Calibri" w:cs="Calibri"/>
      <w:sz w:val="22"/>
      <w:szCs w:val="22"/>
    </w:rPr>
  </w:style>
  <w:style w:type="character" w:customStyle="1" w:styleId="21">
    <w:name w:val="Основной текст 2 Знак1"/>
    <w:basedOn w:val="a0"/>
    <w:uiPriority w:val="99"/>
    <w:semiHidden/>
    <w:rsid w:val="009800E8"/>
    <w:rPr>
      <w:rFonts w:eastAsia="Times New Roman"/>
      <w:sz w:val="24"/>
      <w:szCs w:val="24"/>
    </w:rPr>
  </w:style>
  <w:style w:type="paragraph" w:customStyle="1" w:styleId="ConsPlusTitle">
    <w:name w:val="ConsPlusTitle"/>
    <w:rsid w:val="009800E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apple-converted-space">
    <w:name w:val="apple-converted-space"/>
    <w:basedOn w:val="a0"/>
    <w:rsid w:val="009800E8"/>
  </w:style>
  <w:style w:type="paragraph" w:customStyle="1" w:styleId="ConsPlusNonformat">
    <w:name w:val="ConsPlusNonformat"/>
    <w:rsid w:val="009800E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table" w:styleId="a6">
    <w:name w:val="Table Grid"/>
    <w:basedOn w:val="a1"/>
    <w:uiPriority w:val="59"/>
    <w:rsid w:val="001D6F27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unhideWhenUsed/>
    <w:rsid w:val="009C6C7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25670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567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554B5-6214-459D-A943-27C1A3F48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2066</Words>
  <Characters>11779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 7</cp:lastModifiedBy>
  <cp:revision>18</cp:revision>
  <cp:lastPrinted>2018-04-05T04:21:00Z</cp:lastPrinted>
  <dcterms:created xsi:type="dcterms:W3CDTF">2018-02-26T01:55:00Z</dcterms:created>
  <dcterms:modified xsi:type="dcterms:W3CDTF">2018-04-06T04:22:00Z</dcterms:modified>
</cp:coreProperties>
</file>