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F5" w:rsidRDefault="00D67FF5" w:rsidP="00D67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D67FF5" w:rsidRDefault="00D67FF5" w:rsidP="00D67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Облученского муниципального района</w:t>
      </w:r>
    </w:p>
    <w:p w:rsidR="00D67FF5" w:rsidRDefault="00D67FF5" w:rsidP="00D67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Еврейской автономной  области</w:t>
      </w:r>
    </w:p>
    <w:p w:rsidR="00D67FF5" w:rsidRDefault="00D67FF5" w:rsidP="00D67F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7FF5" w:rsidRDefault="00054085" w:rsidP="00D67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ГОРОДСКОГО  ПОСЕЛЕНИЯ</w:t>
      </w:r>
    </w:p>
    <w:p w:rsidR="00D67FF5" w:rsidRDefault="00D67FF5" w:rsidP="00D67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7FF5" w:rsidRDefault="00D67FF5" w:rsidP="00054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67FF5" w:rsidRDefault="00C36711" w:rsidP="00B45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B45A0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="00B45A0D">
        <w:rPr>
          <w:rFonts w:ascii="Times New Roman" w:hAnsi="Times New Roman" w:cs="Times New Roman"/>
          <w:sz w:val="28"/>
          <w:szCs w:val="28"/>
        </w:rPr>
        <w:t>.20</w:t>
      </w:r>
      <w:r w:rsidR="003674B8">
        <w:rPr>
          <w:rFonts w:ascii="Times New Roman" w:hAnsi="Times New Roman" w:cs="Times New Roman"/>
          <w:sz w:val="28"/>
          <w:szCs w:val="28"/>
        </w:rPr>
        <w:t>20</w:t>
      </w:r>
      <w:r w:rsidR="00B45A0D">
        <w:rPr>
          <w:rFonts w:ascii="Times New Roman" w:hAnsi="Times New Roman" w:cs="Times New Roman"/>
          <w:sz w:val="28"/>
          <w:szCs w:val="28"/>
        </w:rPr>
        <w:tab/>
      </w:r>
      <w:r w:rsidR="00B45A0D">
        <w:rPr>
          <w:rFonts w:ascii="Times New Roman" w:hAnsi="Times New Roman" w:cs="Times New Roman"/>
          <w:sz w:val="28"/>
          <w:szCs w:val="28"/>
        </w:rPr>
        <w:tab/>
      </w:r>
      <w:r w:rsidR="003674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№  1</w:t>
      </w:r>
      <w:r>
        <w:rPr>
          <w:rFonts w:ascii="Times New Roman" w:hAnsi="Times New Roman" w:cs="Times New Roman"/>
          <w:sz w:val="28"/>
          <w:szCs w:val="28"/>
        </w:rPr>
        <w:t>62</w:t>
      </w:r>
      <w:r w:rsidR="00947407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D67FF5" w:rsidRDefault="00D67FF5" w:rsidP="00D67FF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пос. Теплоозерск</w:t>
      </w:r>
    </w:p>
    <w:p w:rsidR="00D67FF5" w:rsidRDefault="00D67FF5" w:rsidP="00D67FF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67FF5" w:rsidRPr="00844AFA" w:rsidRDefault="00844AFA" w:rsidP="00D67F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Об отмене </w:t>
      </w:r>
      <w:r w:rsidR="00D67FF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муниципального образования «Теплоозерское </w:t>
      </w:r>
      <w:r w:rsidR="00CF4C2E">
        <w:rPr>
          <w:rFonts w:ascii="Times New Roman" w:eastAsia="Times New Roman" w:hAnsi="Times New Roman" w:cs="Times New Roman"/>
          <w:sz w:val="28"/>
          <w:szCs w:val="28"/>
        </w:rPr>
        <w:t xml:space="preserve">городское поселение» </w:t>
      </w:r>
      <w:r w:rsidR="00D67FF5">
        <w:rPr>
          <w:rFonts w:ascii="Times New Roman" w:eastAsia="Times New Roman" w:hAnsi="Times New Roman" w:cs="Times New Roman"/>
          <w:sz w:val="28"/>
          <w:szCs w:val="28"/>
        </w:rPr>
        <w:t>особого противопожарного режима</w:t>
      </w:r>
    </w:p>
    <w:p w:rsidR="00D67FF5" w:rsidRDefault="00D67FF5" w:rsidP="00D67F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67FF5" w:rsidRDefault="00D67FF5" w:rsidP="00D67F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1F50" w:rsidRPr="006B4B50" w:rsidRDefault="00D21F50" w:rsidP="00D21F50">
      <w:pPr>
        <w:pStyle w:val="a6"/>
        <w:ind w:firstLine="708"/>
      </w:pPr>
      <w:r>
        <w:t>В соответствии с</w:t>
      </w:r>
      <w:r w:rsidR="00441209">
        <w:t>о статьёй 30 Федерального закона от 21.12.1994 № 69</w:t>
      </w:r>
      <w:r>
        <w:t>-ФЗ «О</w:t>
      </w:r>
      <w:r w:rsidR="00441209">
        <w:t xml:space="preserve"> пожарной безопасности</w:t>
      </w:r>
      <w:r>
        <w:t xml:space="preserve">», </w:t>
      </w:r>
      <w:r w:rsidR="00441209">
        <w:t xml:space="preserve">статьёй 1 закона </w:t>
      </w:r>
      <w:r>
        <w:t>Ев</w:t>
      </w:r>
      <w:r w:rsidR="00441209">
        <w:t>рейской автономной области от 24</w:t>
      </w:r>
      <w:r>
        <w:t>.</w:t>
      </w:r>
      <w:r w:rsidR="00441209">
        <w:t>12</w:t>
      </w:r>
      <w:r>
        <w:t>.200</w:t>
      </w:r>
      <w:r w:rsidR="00441209">
        <w:t>4</w:t>
      </w:r>
      <w:r>
        <w:t xml:space="preserve"> № </w:t>
      </w:r>
      <w:r w:rsidR="00441209">
        <w:t>411-ОЗ «О пожарной безопасности</w:t>
      </w:r>
      <w:r>
        <w:t xml:space="preserve"> </w:t>
      </w:r>
      <w:r w:rsidR="00441209">
        <w:t>в</w:t>
      </w:r>
      <w:r w:rsidR="00441209" w:rsidRPr="00441209">
        <w:t xml:space="preserve"> </w:t>
      </w:r>
      <w:r w:rsidR="00441209">
        <w:t xml:space="preserve">Еврейской автономной области» и в связи с нормализацией пожарной </w:t>
      </w:r>
      <w:r>
        <w:t xml:space="preserve">обстановки на территории </w:t>
      </w:r>
      <w:r w:rsidR="00441209">
        <w:t>Еврейской автономной области</w:t>
      </w:r>
    </w:p>
    <w:p w:rsidR="00D21F50" w:rsidRDefault="00D21F50" w:rsidP="00D554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67FF5" w:rsidRDefault="00441209" w:rsidP="00D554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ПОСТАНОВЛЯЮ</w:t>
      </w:r>
      <w:r w:rsidR="00D67FF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67585E" w:rsidRPr="0067585E" w:rsidRDefault="00844AFA" w:rsidP="0067585E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AFA">
        <w:rPr>
          <w:rFonts w:ascii="Times New Roman" w:hAnsi="Times New Roman" w:cs="Times New Roman"/>
          <w:color w:val="000000"/>
          <w:sz w:val="28"/>
          <w:szCs w:val="28"/>
        </w:rPr>
        <w:t xml:space="preserve">С 08 июля 2020 года с 10-00 часов на территории муниципального </w:t>
      </w:r>
    </w:p>
    <w:p w:rsidR="00844AFA" w:rsidRPr="0067585E" w:rsidRDefault="00844AFA" w:rsidP="00675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85E">
        <w:rPr>
          <w:rFonts w:ascii="Times New Roman" w:hAnsi="Times New Roman" w:cs="Times New Roman"/>
          <w:color w:val="000000"/>
          <w:sz w:val="28"/>
          <w:szCs w:val="28"/>
        </w:rPr>
        <w:t>образования «Теплоозёрское городское поселение» отменить</w:t>
      </w:r>
      <w:r w:rsidRPr="0067585E">
        <w:rPr>
          <w:rFonts w:ascii="Times New Roman" w:hAnsi="Times New Roman" w:cs="Times New Roman"/>
          <w:sz w:val="28"/>
          <w:szCs w:val="28"/>
        </w:rPr>
        <w:t xml:space="preserve"> </w:t>
      </w:r>
      <w:r w:rsidR="00441209" w:rsidRPr="0067585E">
        <w:rPr>
          <w:rFonts w:ascii="Times New Roman" w:eastAsia="Times New Roman" w:hAnsi="Times New Roman" w:cs="Times New Roman"/>
          <w:sz w:val="28"/>
          <w:szCs w:val="28"/>
        </w:rPr>
        <w:t>особый противопожарный режим</w:t>
      </w:r>
      <w:r w:rsidRPr="0067585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758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85E" w:rsidRDefault="00441209" w:rsidP="0067585E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 w:rsidR="0067585E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:rsidR="00441209" w:rsidRPr="0067585E" w:rsidRDefault="0067585E" w:rsidP="00675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85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67585E">
        <w:rPr>
          <w:rFonts w:ascii="Times New Roman" w:hAnsi="Times New Roman" w:cs="Times New Roman"/>
          <w:sz w:val="28"/>
          <w:szCs w:val="28"/>
        </w:rPr>
        <w:t xml:space="preserve"> </w:t>
      </w:r>
      <w:r w:rsidRPr="0067585E">
        <w:rPr>
          <w:rFonts w:ascii="Times New Roman" w:eastAsia="Times New Roman" w:hAnsi="Times New Roman" w:cs="Times New Roman"/>
          <w:sz w:val="28"/>
          <w:szCs w:val="28"/>
        </w:rPr>
        <w:t xml:space="preserve">«Теплоозерское городское поселение» </w:t>
      </w:r>
      <w:r w:rsidRPr="0067585E">
        <w:rPr>
          <w:rFonts w:ascii="Times New Roman" w:hAnsi="Times New Roman" w:cs="Times New Roman"/>
          <w:sz w:val="28"/>
          <w:szCs w:val="28"/>
        </w:rPr>
        <w:t xml:space="preserve">от 02.04.2020 № 100 «Об установлении на территории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67585E">
        <w:rPr>
          <w:rFonts w:ascii="Times New Roman" w:hAnsi="Times New Roman" w:cs="Times New Roman"/>
          <w:sz w:val="28"/>
          <w:szCs w:val="28"/>
        </w:rPr>
        <w:t xml:space="preserve"> </w:t>
      </w:r>
      <w:r w:rsidRPr="0067585E">
        <w:rPr>
          <w:rFonts w:ascii="Times New Roman" w:eastAsia="Times New Roman" w:hAnsi="Times New Roman" w:cs="Times New Roman"/>
          <w:sz w:val="28"/>
          <w:szCs w:val="28"/>
        </w:rPr>
        <w:t>«Теплоозерское городское поселение» особого противопожарного режима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7585E" w:rsidRPr="0067585E" w:rsidRDefault="0067585E" w:rsidP="0067585E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85E">
        <w:rPr>
          <w:rFonts w:ascii="Times New Roman" w:hAnsi="Times New Roman" w:cs="Times New Roman"/>
          <w:spacing w:val="2"/>
          <w:sz w:val="28"/>
          <w:szCs w:val="28"/>
        </w:rPr>
        <w:t>Н</w:t>
      </w:r>
      <w:r w:rsidR="00CF4C2E" w:rsidRPr="0067585E">
        <w:rPr>
          <w:rFonts w:ascii="Times New Roman" w:hAnsi="Times New Roman" w:cs="Times New Roman"/>
          <w:spacing w:val="2"/>
          <w:sz w:val="28"/>
          <w:szCs w:val="28"/>
        </w:rPr>
        <w:t>астоящее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F4C2E" w:rsidRPr="0067585E">
        <w:rPr>
          <w:rFonts w:ascii="Times New Roman" w:hAnsi="Times New Roman" w:cs="Times New Roman"/>
          <w:spacing w:val="2"/>
          <w:sz w:val="28"/>
          <w:szCs w:val="28"/>
        </w:rPr>
        <w:t xml:space="preserve"> постановление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вступает в силу со дня его официального </w:t>
      </w:r>
    </w:p>
    <w:p w:rsidR="00CF4C2E" w:rsidRPr="0067585E" w:rsidRDefault="0067585E" w:rsidP="00675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85E">
        <w:rPr>
          <w:rFonts w:ascii="Times New Roman" w:hAnsi="Times New Roman" w:cs="Times New Roman"/>
          <w:spacing w:val="2"/>
          <w:sz w:val="28"/>
          <w:szCs w:val="28"/>
        </w:rPr>
        <w:t>опубликования</w:t>
      </w:r>
      <w:r w:rsidR="00CF4C2E" w:rsidRPr="0067585E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4F4CF3" w:rsidRDefault="004F4CF3" w:rsidP="00CF4C2E">
      <w:pPr>
        <w:spacing w:before="30" w:after="30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</w:p>
    <w:p w:rsidR="00CF4C2E" w:rsidRDefault="003674B8" w:rsidP="00CF4C2E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pacing w:val="2"/>
          <w:sz w:val="28"/>
          <w:szCs w:val="28"/>
        </w:rPr>
        <w:t xml:space="preserve">Глава </w:t>
      </w:r>
      <w:r w:rsidR="00CF4C2E">
        <w:rPr>
          <w:rFonts w:ascii="Times New Roman" w:hAnsi="Times New Roman" w:cs="Times New Roman"/>
          <w:spacing w:val="2"/>
          <w:sz w:val="28"/>
          <w:szCs w:val="28"/>
        </w:rPr>
        <w:t xml:space="preserve"> администрации</w:t>
      </w:r>
    </w:p>
    <w:p w:rsidR="00CF4C2E" w:rsidRDefault="00CF4C2E" w:rsidP="00CF4C2E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городского поселения                           </w:t>
      </w:r>
      <w:r w:rsidR="003674B8">
        <w:rPr>
          <w:rFonts w:ascii="Times New Roman" w:hAnsi="Times New Roman" w:cs="Times New Roman"/>
          <w:spacing w:val="2"/>
          <w:sz w:val="28"/>
          <w:szCs w:val="28"/>
        </w:rPr>
        <w:t xml:space="preserve">                              А.В. Скоробогатов</w:t>
      </w:r>
    </w:p>
    <w:p w:rsidR="001D4824" w:rsidRDefault="001D4824" w:rsidP="00CF4C2E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</w:p>
    <w:p w:rsidR="00795E9E" w:rsidRPr="00CF4C2E" w:rsidRDefault="00795E9E" w:rsidP="001D4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95E9E" w:rsidRPr="00CF4C2E" w:rsidSect="001D4824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B0C82"/>
    <w:multiLevelType w:val="hybridMultilevel"/>
    <w:tmpl w:val="2D18519C"/>
    <w:lvl w:ilvl="0" w:tplc="861A1C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67FF5"/>
    <w:rsid w:val="0004268D"/>
    <w:rsid w:val="00052914"/>
    <w:rsid w:val="00054085"/>
    <w:rsid w:val="00082299"/>
    <w:rsid w:val="00094B53"/>
    <w:rsid w:val="001D4824"/>
    <w:rsid w:val="00205B77"/>
    <w:rsid w:val="0027741B"/>
    <w:rsid w:val="003674B8"/>
    <w:rsid w:val="00441209"/>
    <w:rsid w:val="004F4CF3"/>
    <w:rsid w:val="0067585E"/>
    <w:rsid w:val="006B1165"/>
    <w:rsid w:val="006E262B"/>
    <w:rsid w:val="006F4BFF"/>
    <w:rsid w:val="00714341"/>
    <w:rsid w:val="00726442"/>
    <w:rsid w:val="00787703"/>
    <w:rsid w:val="00791F7D"/>
    <w:rsid w:val="00795E9E"/>
    <w:rsid w:val="007C0E84"/>
    <w:rsid w:val="00844AFA"/>
    <w:rsid w:val="008C1213"/>
    <w:rsid w:val="00940A25"/>
    <w:rsid w:val="00947407"/>
    <w:rsid w:val="00A04345"/>
    <w:rsid w:val="00B3468F"/>
    <w:rsid w:val="00B45A0D"/>
    <w:rsid w:val="00C36711"/>
    <w:rsid w:val="00CF4C2E"/>
    <w:rsid w:val="00D21F50"/>
    <w:rsid w:val="00D36F1C"/>
    <w:rsid w:val="00D55449"/>
    <w:rsid w:val="00D67FF5"/>
    <w:rsid w:val="00D87AAB"/>
    <w:rsid w:val="00DC60AA"/>
    <w:rsid w:val="00E6453D"/>
    <w:rsid w:val="00F72C98"/>
    <w:rsid w:val="00F876F2"/>
    <w:rsid w:val="00FD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67F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D67F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53D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844AF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844AF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uiPriority w:val="99"/>
    <w:qFormat/>
    <w:rsid w:val="00844A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2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50546-7236-4C57-A67B-E3DDFFE5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Win 7</cp:lastModifiedBy>
  <cp:revision>6</cp:revision>
  <cp:lastPrinted>2020-07-13T04:51:00Z</cp:lastPrinted>
  <dcterms:created xsi:type="dcterms:W3CDTF">2020-07-13T04:11:00Z</dcterms:created>
  <dcterms:modified xsi:type="dcterms:W3CDTF">2020-07-16T04:17:00Z</dcterms:modified>
</cp:coreProperties>
</file>