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F9" w:rsidRPr="00DC47F9" w:rsidRDefault="00DC47F9" w:rsidP="00DC47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Компьютерная грамотность для людей пожилого возраста</w:t>
      </w:r>
    </w:p>
    <w:p w:rsidR="00DC47F9" w:rsidRPr="00DC47F9" w:rsidRDefault="00DC47F9" w:rsidP="00DC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1F" w:rsidRPr="000A451F" w:rsidRDefault="000A451F" w:rsidP="000A45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Современный ритм жизни не всегда позволяет человеку выкроить время на посещение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государственных ведомств, 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информация или услуга нужны как можно скорее.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помощь 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 приходят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онлайн-сервис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множество электронных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государственных 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персональном компьютере или 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мобильн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приложени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0A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A451F" w:rsidRDefault="000A451F" w:rsidP="00DC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2A69" w:rsidRPr="008436FB" w:rsidRDefault="00CE2A69" w:rsidP="00CE2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Накануне, в рамках курсов компьютерной грамотности для пенсионеров, по договоренности с Центром детской и юношеской книгиспециалисты Центра ПФ</w:t>
      </w:r>
      <w:bookmarkStart w:id="0" w:name="_GoBack"/>
      <w:bookmarkEnd w:id="0"/>
      <w:r w:rsidRPr="008436FB">
        <w:rPr>
          <w:rFonts w:ascii="Times New Roman" w:eastAsia="Times New Roman" w:hAnsi="Times New Roman" w:cs="Times New Roman"/>
          <w:sz w:val="28"/>
          <w:szCs w:val="28"/>
          <w:lang w:eastAsia="ru-RU"/>
        </w:rPr>
        <w:t>Р по установлению пенсий в ЕАОпровели обучение</w:t>
      </w:r>
      <w:r w:rsidR="008436FB" w:rsidRPr="008436FB">
        <w:rPr>
          <w:rFonts w:ascii="Times New Roman" w:eastAsia="Times New Roman" w:hAnsi="Times New Roman" w:cs="Times New Roman"/>
          <w:sz w:val="28"/>
          <w:szCs w:val="28"/>
          <w:lang w:eastAsia="ru-RU"/>
        </w:rPr>
        <w:t>,по использованию электронных сервисов при получении государственных услуг Пенсионного фонда.</w:t>
      </w:r>
    </w:p>
    <w:p w:rsidR="00CE2A69" w:rsidRPr="008436FB" w:rsidRDefault="00CE2A69" w:rsidP="00CE2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2D2" w:rsidRDefault="00EB22D2" w:rsidP="00DC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Пенсионерам, </w:t>
      </w:r>
      <w:proofErr w:type="spellStart"/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предпенсионерам</w:t>
      </w:r>
      <w:proofErr w:type="spellEnd"/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инвалидам были созданы все условия  для приобретения знаний и умений работы на компьютере. Программа полностью адаптирована под возраст учащихся и начинается с основ компьютерной азбуки. Обучение </w:t>
      </w:r>
      <w:r w:rsidR="00DC47F9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позволило 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освоить ПК и примен</w:t>
      </w:r>
      <w:r w:rsidR="00DC47F9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знания в повседневной жизни. Использовать не только портал </w:t>
      </w:r>
      <w:proofErr w:type="spellStart"/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общаться в социальных сетях</w:t>
      </w:r>
      <w:r w:rsidR="00DC47F9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всевозможных </w:t>
      </w:r>
      <w:proofErr w:type="spellStart"/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месенджерах</w:t>
      </w:r>
      <w:proofErr w:type="spellEnd"/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47F9" w:rsidRPr="00DC47F9" w:rsidRDefault="00DC47F9" w:rsidP="00DC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2D2" w:rsidRDefault="00DC47F9" w:rsidP="00DC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курсы </w:t>
      </w:r>
      <w:r w:rsidR="00EB22D2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B22D2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актуальным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22D2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решении задач по социальной адаптации пожилых людей к современной информационной среде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B22D2"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 развитию вза</w:t>
      </w:r>
      <w:r w:rsidRPr="00DC47F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имоотношений между поколениями.</w:t>
      </w:r>
    </w:p>
    <w:p w:rsidR="00DC47F9" w:rsidRDefault="00DC47F9" w:rsidP="00DC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7F9" w:rsidRDefault="00DC47F9" w:rsidP="00DC47F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Пресс-служба Центра ПФР по установлению пенсий в ЕАО</w:t>
      </w:r>
    </w:p>
    <w:p w:rsidR="003244C7" w:rsidRDefault="003244C7" w:rsidP="00DC47F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44C7" w:rsidRPr="00DC47F9" w:rsidRDefault="003244C7" w:rsidP="00324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4710" cy="3329940"/>
            <wp:effectExtent l="0" t="0" r="8890" b="3810"/>
            <wp:docPr id="1" name="Рисунок 1" descr="Z:\Фото\2021\обучение\IMG_20210602_094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Фото\2021\обучение\IMG_20210602_0941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7F9" w:rsidRPr="00DC47F9" w:rsidRDefault="00DC47F9" w:rsidP="00DC47F9">
      <w:pPr>
        <w:ind w:firstLine="284"/>
        <w:jc w:val="both"/>
        <w:rPr>
          <w:sz w:val="28"/>
        </w:rPr>
      </w:pPr>
    </w:p>
    <w:sectPr w:rsidR="00DC47F9" w:rsidRPr="00DC47F9" w:rsidSect="00FD2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B22D2"/>
    <w:rsid w:val="000A451F"/>
    <w:rsid w:val="003244C7"/>
    <w:rsid w:val="00624267"/>
    <w:rsid w:val="006E0B3C"/>
    <w:rsid w:val="007757A7"/>
    <w:rsid w:val="007C0875"/>
    <w:rsid w:val="008436FB"/>
    <w:rsid w:val="008675CC"/>
    <w:rsid w:val="00A86C56"/>
    <w:rsid w:val="00CE2A69"/>
    <w:rsid w:val="00DC47F9"/>
    <w:rsid w:val="00E207CB"/>
    <w:rsid w:val="00EA587B"/>
    <w:rsid w:val="00EB22D2"/>
    <w:rsid w:val="00FA1A74"/>
    <w:rsid w:val="00FD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51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4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51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4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4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Тщедушнов Алексей Геннадьевич</dc:creator>
  <cp:lastModifiedBy>Реформа1</cp:lastModifiedBy>
  <cp:revision>2</cp:revision>
  <cp:lastPrinted>2021-06-10T05:46:00Z</cp:lastPrinted>
  <dcterms:created xsi:type="dcterms:W3CDTF">2021-06-29T07:18:00Z</dcterms:created>
  <dcterms:modified xsi:type="dcterms:W3CDTF">2021-06-29T07:18:00Z</dcterms:modified>
</cp:coreProperties>
</file>