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text" w:horzAnchor="margin" w:tblpY="173"/>
        <w:tblW w:w="0" w:type="auto"/>
        <w:tblLook w:val="04A0"/>
      </w:tblPr>
      <w:tblGrid>
        <w:gridCol w:w="555"/>
        <w:gridCol w:w="1841"/>
        <w:gridCol w:w="1807"/>
        <w:gridCol w:w="1523"/>
        <w:gridCol w:w="1600"/>
        <w:gridCol w:w="1350"/>
      </w:tblGrid>
      <w:tr w:rsidR="00832A80" w:rsidTr="00832A80">
        <w:tc>
          <w:tcPr>
            <w:tcW w:w="555" w:type="dxa"/>
          </w:tcPr>
          <w:p w:rsidR="00832A80" w:rsidRPr="00154382" w:rsidRDefault="00832A80" w:rsidP="00832A8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382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841" w:type="dxa"/>
          </w:tcPr>
          <w:p w:rsidR="00832A80" w:rsidRPr="00154382" w:rsidRDefault="00832A80" w:rsidP="00832A8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 размещения в сети Интернет Сведений, включенных в Перечень Пространственных сведений</w:t>
            </w:r>
          </w:p>
        </w:tc>
        <w:tc>
          <w:tcPr>
            <w:tcW w:w="1807" w:type="dxa"/>
          </w:tcPr>
          <w:p w:rsidR="00832A80" w:rsidRPr="00154382" w:rsidRDefault="00832A80" w:rsidP="00832A8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категорий размещенных сведений</w:t>
            </w:r>
          </w:p>
        </w:tc>
        <w:tc>
          <w:tcPr>
            <w:tcW w:w="1523" w:type="dxa"/>
          </w:tcPr>
          <w:p w:rsidR="00832A80" w:rsidRPr="00154382" w:rsidRDefault="00832A80" w:rsidP="00832A8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Используемый формат Файла с указанием способа описания сведений (координаты /адрес)</w:t>
            </w:r>
          </w:p>
        </w:tc>
        <w:tc>
          <w:tcPr>
            <w:tcW w:w="1600" w:type="dxa"/>
          </w:tcPr>
          <w:p w:rsidR="00832A80" w:rsidRPr="00154382" w:rsidRDefault="00832A80" w:rsidP="00832A8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Источник сведений о координатах, используемых для описания сведений</w:t>
            </w:r>
          </w:p>
        </w:tc>
        <w:tc>
          <w:tcPr>
            <w:tcW w:w="1350" w:type="dxa"/>
          </w:tcPr>
          <w:p w:rsidR="00832A80" w:rsidRPr="00FE5D9B" w:rsidRDefault="00832A80" w:rsidP="00832A8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D9B">
              <w:rPr>
                <w:rFonts w:ascii="Times New Roman" w:hAnsi="Times New Roman" w:cs="Times New Roman"/>
                <w:sz w:val="24"/>
                <w:szCs w:val="24"/>
              </w:rPr>
              <w:t>Режим работы</w:t>
            </w:r>
          </w:p>
        </w:tc>
      </w:tr>
      <w:tr w:rsidR="00832A80" w:rsidTr="00832A80">
        <w:tc>
          <w:tcPr>
            <w:tcW w:w="555" w:type="dxa"/>
          </w:tcPr>
          <w:p w:rsidR="00832A80" w:rsidRPr="00E8539A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539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:rsidR="00832A80" w:rsidRPr="008F741D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Официальный сайт администрации п. Теплоозерск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teploozersk</w:t>
            </w:r>
            <w:proofErr w:type="spellEnd"/>
            <w:r w:rsidRPr="008F741D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eao</w:t>
            </w:r>
            <w:proofErr w:type="spellEnd"/>
            <w:r w:rsidRPr="008F741D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807" w:type="dxa"/>
          </w:tcPr>
          <w:p w:rsidR="00832A80" w:rsidRPr="00E8539A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МБОУ «СОШ № 18п. Теплоозерск»</w:t>
            </w:r>
          </w:p>
        </w:tc>
        <w:tc>
          <w:tcPr>
            <w:tcW w:w="1523" w:type="dxa"/>
          </w:tcPr>
          <w:p w:rsidR="00832A80" w:rsidRPr="00E8539A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данными Управления Росреестра по ЕАО</w:t>
            </w:r>
          </w:p>
        </w:tc>
        <w:tc>
          <w:tcPr>
            <w:tcW w:w="1600" w:type="dxa"/>
          </w:tcPr>
          <w:p w:rsidR="00832A80" w:rsidRPr="00E8539A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 Теплоозерск, ул. Бонивура, д. 11</w:t>
            </w:r>
          </w:p>
        </w:tc>
        <w:tc>
          <w:tcPr>
            <w:tcW w:w="1350" w:type="dxa"/>
          </w:tcPr>
          <w:p w:rsidR="00832A80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Понедельник – суббота</w:t>
            </w:r>
          </w:p>
          <w:p w:rsidR="00832A80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 8:00-17:00</w:t>
            </w:r>
          </w:p>
          <w:p w:rsidR="00832A80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Обед с 13:00 – 14:00</w:t>
            </w:r>
          </w:p>
          <w:p w:rsidR="00832A80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Выходной: воскресенье</w:t>
            </w:r>
          </w:p>
        </w:tc>
      </w:tr>
      <w:tr w:rsidR="00832A80" w:rsidTr="00832A80">
        <w:tc>
          <w:tcPr>
            <w:tcW w:w="555" w:type="dxa"/>
          </w:tcPr>
          <w:p w:rsidR="00832A80" w:rsidRPr="00E8539A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1" w:type="dxa"/>
          </w:tcPr>
          <w:p w:rsidR="00832A80" w:rsidRPr="00E8539A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Официальный сайт администрации п. Теплоозерск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teploozersk</w:t>
            </w:r>
            <w:proofErr w:type="spellEnd"/>
            <w:r w:rsidRPr="008F741D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eao</w:t>
            </w:r>
            <w:proofErr w:type="spellEnd"/>
            <w:r w:rsidRPr="008F741D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807" w:type="dxa"/>
          </w:tcPr>
          <w:p w:rsidR="00832A80" w:rsidRPr="00E8539A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Филиал МБОУ «СОШ № 18 п. Теплоозерск» «СОШ № 20 п. Лондоко-завод</w:t>
            </w:r>
          </w:p>
        </w:tc>
        <w:tc>
          <w:tcPr>
            <w:tcW w:w="1523" w:type="dxa"/>
          </w:tcPr>
          <w:p w:rsidR="00832A80" w:rsidRPr="00E8539A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данными Управления Росреестра по ЕАО</w:t>
            </w:r>
          </w:p>
        </w:tc>
        <w:tc>
          <w:tcPr>
            <w:tcW w:w="1600" w:type="dxa"/>
          </w:tcPr>
          <w:p w:rsidR="00832A80" w:rsidRPr="00E8539A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 Лондоко-завод, ул. 60 лет СССР</w:t>
            </w:r>
          </w:p>
        </w:tc>
        <w:tc>
          <w:tcPr>
            <w:tcW w:w="1350" w:type="dxa"/>
          </w:tcPr>
          <w:p w:rsidR="00832A80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Понедельник – суббота</w:t>
            </w:r>
          </w:p>
          <w:p w:rsidR="00832A80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 8:00-17:00</w:t>
            </w:r>
          </w:p>
          <w:p w:rsidR="00832A80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Обед с 13:00 – 14:00</w:t>
            </w:r>
          </w:p>
          <w:p w:rsidR="00832A80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Выходной: воскресенье</w:t>
            </w:r>
          </w:p>
        </w:tc>
      </w:tr>
      <w:tr w:rsidR="00832A80" w:rsidTr="00832A80">
        <w:tc>
          <w:tcPr>
            <w:tcW w:w="555" w:type="dxa"/>
          </w:tcPr>
          <w:p w:rsidR="00832A80" w:rsidRPr="00E8539A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1" w:type="dxa"/>
          </w:tcPr>
          <w:p w:rsidR="00832A80" w:rsidRPr="00E8539A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Официальный сайт администрации п. Теплоозерск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teploozersk</w:t>
            </w:r>
            <w:proofErr w:type="spellEnd"/>
            <w:r w:rsidRPr="008F741D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eao</w:t>
            </w:r>
            <w:proofErr w:type="spellEnd"/>
            <w:r w:rsidRPr="008F741D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807" w:type="dxa"/>
          </w:tcPr>
          <w:p w:rsidR="00832A80" w:rsidRPr="00E8539A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Информационно- культурный досуговый центр</w:t>
            </w:r>
          </w:p>
        </w:tc>
        <w:tc>
          <w:tcPr>
            <w:tcW w:w="1523" w:type="dxa"/>
          </w:tcPr>
          <w:p w:rsidR="00832A80" w:rsidRPr="00E8539A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данными Управления Росреестра по ЕАО</w:t>
            </w:r>
          </w:p>
        </w:tc>
        <w:tc>
          <w:tcPr>
            <w:tcW w:w="1600" w:type="dxa"/>
          </w:tcPr>
          <w:p w:rsidR="00832A80" w:rsidRPr="00E8539A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 Теплоозерск, ул. Лазо, д. 1 б</w:t>
            </w:r>
          </w:p>
        </w:tc>
        <w:tc>
          <w:tcPr>
            <w:tcW w:w="1350" w:type="dxa"/>
          </w:tcPr>
          <w:p w:rsidR="00832A80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Вторник-воскресенье </w:t>
            </w:r>
          </w:p>
          <w:p w:rsidR="00832A80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9:00-18:00</w:t>
            </w:r>
          </w:p>
          <w:p w:rsidR="00832A80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Обед с 13:00-14:00</w:t>
            </w:r>
          </w:p>
          <w:p w:rsidR="00832A80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Выходной - понедельник</w:t>
            </w:r>
          </w:p>
        </w:tc>
      </w:tr>
      <w:tr w:rsidR="00832A80" w:rsidTr="00832A80">
        <w:tc>
          <w:tcPr>
            <w:tcW w:w="555" w:type="dxa"/>
          </w:tcPr>
          <w:p w:rsidR="00832A80" w:rsidRPr="00E8539A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1" w:type="dxa"/>
          </w:tcPr>
          <w:p w:rsidR="00832A80" w:rsidRPr="00E8539A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Официальный сайт администрации п. Теплоозерск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teploozersk</w:t>
            </w:r>
            <w:proofErr w:type="spellEnd"/>
            <w:r w:rsidRPr="008F741D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eao</w:t>
            </w:r>
            <w:proofErr w:type="spellEnd"/>
            <w:r w:rsidRPr="008F741D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807" w:type="dxa"/>
          </w:tcPr>
          <w:p w:rsidR="00832A80" w:rsidRPr="00E8539A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«Детский сад № 2»</w:t>
            </w:r>
          </w:p>
        </w:tc>
        <w:tc>
          <w:tcPr>
            <w:tcW w:w="1523" w:type="dxa"/>
          </w:tcPr>
          <w:p w:rsidR="00832A80" w:rsidRPr="00E8539A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данными Управления Росреестра по ЕАО</w:t>
            </w:r>
          </w:p>
        </w:tc>
        <w:tc>
          <w:tcPr>
            <w:tcW w:w="1600" w:type="dxa"/>
          </w:tcPr>
          <w:p w:rsidR="00832A80" w:rsidRPr="00E8539A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п. Теплоозерск, ул. Бонивура </w:t>
            </w:r>
          </w:p>
        </w:tc>
        <w:tc>
          <w:tcPr>
            <w:tcW w:w="1350" w:type="dxa"/>
          </w:tcPr>
          <w:p w:rsidR="00832A80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Понедельник – пятница</w:t>
            </w:r>
          </w:p>
          <w:p w:rsidR="00832A80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 7:30-19:00</w:t>
            </w:r>
          </w:p>
          <w:p w:rsidR="00832A80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Выходной: суббота, воскресенье </w:t>
            </w:r>
          </w:p>
        </w:tc>
      </w:tr>
      <w:tr w:rsidR="00832A80" w:rsidTr="00832A80">
        <w:tc>
          <w:tcPr>
            <w:tcW w:w="555" w:type="dxa"/>
          </w:tcPr>
          <w:p w:rsidR="00832A80" w:rsidRPr="00E8539A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1" w:type="dxa"/>
          </w:tcPr>
          <w:p w:rsidR="00832A80" w:rsidRPr="00E8539A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Официальный сайт администрации п. Теплоозерск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teploozersk</w:t>
            </w:r>
            <w:proofErr w:type="spellEnd"/>
            <w:r w:rsidRPr="008F741D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eao</w:t>
            </w:r>
            <w:proofErr w:type="spellEnd"/>
            <w:r w:rsidRPr="008F741D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807" w:type="dxa"/>
          </w:tcPr>
          <w:p w:rsidR="00832A80" w:rsidRPr="00E8539A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«Детский сад п. Лондоко-завод»</w:t>
            </w:r>
          </w:p>
        </w:tc>
        <w:tc>
          <w:tcPr>
            <w:tcW w:w="1523" w:type="dxa"/>
          </w:tcPr>
          <w:p w:rsidR="00832A80" w:rsidRPr="00E8539A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данными Управления Росреестра по ЕАО</w:t>
            </w:r>
          </w:p>
        </w:tc>
        <w:tc>
          <w:tcPr>
            <w:tcW w:w="1600" w:type="dxa"/>
          </w:tcPr>
          <w:p w:rsidR="00832A80" w:rsidRPr="00E8539A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 Лондоко-завод, ул. 60 лет СССР</w:t>
            </w:r>
          </w:p>
        </w:tc>
        <w:tc>
          <w:tcPr>
            <w:tcW w:w="1350" w:type="dxa"/>
          </w:tcPr>
          <w:p w:rsidR="00832A80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Понедельник – пятница</w:t>
            </w:r>
          </w:p>
          <w:p w:rsidR="00832A80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 9:00-19:00</w:t>
            </w:r>
          </w:p>
          <w:p w:rsidR="00832A80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Выходной: суббота, воскресенье</w:t>
            </w:r>
          </w:p>
        </w:tc>
      </w:tr>
      <w:tr w:rsidR="00832A80" w:rsidTr="00832A80">
        <w:tc>
          <w:tcPr>
            <w:tcW w:w="555" w:type="dxa"/>
          </w:tcPr>
          <w:p w:rsidR="00832A80" w:rsidRPr="00E8539A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</w:tcPr>
          <w:p w:rsidR="00832A80" w:rsidRPr="00E8539A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Официальный сайт администрации п. Теплоозерск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teploozersk</w:t>
            </w:r>
            <w:proofErr w:type="spellEnd"/>
            <w:r w:rsidRPr="008F741D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eao</w:t>
            </w:r>
            <w:proofErr w:type="spellEnd"/>
            <w:r w:rsidRPr="008F741D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807" w:type="dxa"/>
          </w:tcPr>
          <w:p w:rsidR="00832A80" w:rsidRPr="00E8539A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дислокация п. Теплоозерск пункт полиции</w:t>
            </w:r>
          </w:p>
        </w:tc>
        <w:tc>
          <w:tcPr>
            <w:tcW w:w="1523" w:type="dxa"/>
          </w:tcPr>
          <w:p w:rsidR="00832A80" w:rsidRPr="00E8539A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данными Управления Росреестра по ЕАО</w:t>
            </w:r>
          </w:p>
        </w:tc>
        <w:tc>
          <w:tcPr>
            <w:tcW w:w="1600" w:type="dxa"/>
          </w:tcPr>
          <w:p w:rsidR="00832A80" w:rsidRPr="00E8539A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п. Теплоозерск ул. Лазо, д. 9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350" w:type="dxa"/>
          </w:tcPr>
          <w:p w:rsidR="00832A80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Понедельник – пятница с 9:00-18:00</w:t>
            </w:r>
          </w:p>
          <w:p w:rsidR="00832A80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Обед с 13:00 – 14:00</w:t>
            </w:r>
          </w:p>
          <w:p w:rsidR="00832A80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Выходной: суббота, воскресенье</w:t>
            </w:r>
          </w:p>
        </w:tc>
      </w:tr>
      <w:tr w:rsidR="00832A80" w:rsidTr="00832A80">
        <w:tc>
          <w:tcPr>
            <w:tcW w:w="555" w:type="dxa"/>
          </w:tcPr>
          <w:p w:rsidR="00832A80" w:rsidRPr="00E8539A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1" w:type="dxa"/>
          </w:tcPr>
          <w:p w:rsidR="00832A80" w:rsidRPr="00E8539A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Официальный сайт администрации п. Теплоозерск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teploozersk</w:t>
            </w:r>
            <w:proofErr w:type="spellEnd"/>
            <w:r w:rsidRPr="008F741D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eao</w:t>
            </w:r>
            <w:proofErr w:type="spellEnd"/>
            <w:r w:rsidRPr="008F741D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807" w:type="dxa"/>
          </w:tcPr>
          <w:p w:rsidR="00832A80" w:rsidRPr="00E8539A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Центральная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Теплоозерская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районная больница</w:t>
            </w:r>
          </w:p>
        </w:tc>
        <w:tc>
          <w:tcPr>
            <w:tcW w:w="1523" w:type="dxa"/>
          </w:tcPr>
          <w:p w:rsidR="00832A80" w:rsidRPr="00E8539A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данными Управления Росреестра по ЕАО</w:t>
            </w:r>
          </w:p>
        </w:tc>
        <w:tc>
          <w:tcPr>
            <w:tcW w:w="1600" w:type="dxa"/>
          </w:tcPr>
          <w:p w:rsidR="00832A80" w:rsidRPr="00E8539A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 Теплоозерск, ул. Калинина, 11</w:t>
            </w:r>
          </w:p>
        </w:tc>
        <w:tc>
          <w:tcPr>
            <w:tcW w:w="1350" w:type="dxa"/>
          </w:tcPr>
          <w:p w:rsidR="00832A80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Понедельник – пятница с 9:00-17:00</w:t>
            </w:r>
          </w:p>
          <w:p w:rsidR="00832A80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Обед: с 13:00 – 14:00</w:t>
            </w:r>
          </w:p>
          <w:p w:rsidR="00832A80" w:rsidRDefault="00832A80" w:rsidP="00832A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Выходной: суббота, воскресенье</w:t>
            </w:r>
          </w:p>
        </w:tc>
      </w:tr>
    </w:tbl>
    <w:p w:rsidR="004F0D81" w:rsidRDefault="004F0D81" w:rsidP="004F0D8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F0D81" w:rsidRDefault="004F0D81" w:rsidP="004F0D8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54382" w:rsidRPr="005D1192" w:rsidRDefault="00154382" w:rsidP="005D11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0D81" w:rsidRDefault="004F0D81" w:rsidP="004F0D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343A8" w:rsidRDefault="009343A8" w:rsidP="004F0D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343A8" w:rsidRDefault="009343A8" w:rsidP="004F0D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343A8" w:rsidRDefault="009343A8" w:rsidP="004F0D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343A8" w:rsidRDefault="009343A8" w:rsidP="004F0D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343A8" w:rsidRDefault="009343A8" w:rsidP="004F0D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343A8" w:rsidRDefault="009343A8" w:rsidP="004F0D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343A8" w:rsidRDefault="009343A8" w:rsidP="004F0D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343A8" w:rsidRDefault="009343A8" w:rsidP="004F0D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9343A8" w:rsidSect="00562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0D81"/>
    <w:rsid w:val="00022D50"/>
    <w:rsid w:val="00036238"/>
    <w:rsid w:val="00042743"/>
    <w:rsid w:val="000C6A81"/>
    <w:rsid w:val="0014350E"/>
    <w:rsid w:val="00154382"/>
    <w:rsid w:val="00182583"/>
    <w:rsid w:val="001B55B6"/>
    <w:rsid w:val="001C3F94"/>
    <w:rsid w:val="002130C4"/>
    <w:rsid w:val="00282A89"/>
    <w:rsid w:val="002856B0"/>
    <w:rsid w:val="002A01AE"/>
    <w:rsid w:val="002C5B8A"/>
    <w:rsid w:val="002E04A4"/>
    <w:rsid w:val="003065E2"/>
    <w:rsid w:val="003273D9"/>
    <w:rsid w:val="0033074C"/>
    <w:rsid w:val="00334B2C"/>
    <w:rsid w:val="003A634B"/>
    <w:rsid w:val="003D2EE3"/>
    <w:rsid w:val="00424823"/>
    <w:rsid w:val="004A6FBA"/>
    <w:rsid w:val="004C2DCE"/>
    <w:rsid w:val="004E2320"/>
    <w:rsid w:val="004F0D81"/>
    <w:rsid w:val="00501796"/>
    <w:rsid w:val="0053043E"/>
    <w:rsid w:val="005346E3"/>
    <w:rsid w:val="00562FDB"/>
    <w:rsid w:val="00572E1F"/>
    <w:rsid w:val="00576E85"/>
    <w:rsid w:val="00581583"/>
    <w:rsid w:val="005A3308"/>
    <w:rsid w:val="005D1192"/>
    <w:rsid w:val="005E14D8"/>
    <w:rsid w:val="00602936"/>
    <w:rsid w:val="00603A9B"/>
    <w:rsid w:val="006126EF"/>
    <w:rsid w:val="00620050"/>
    <w:rsid w:val="006459DE"/>
    <w:rsid w:val="00686FBC"/>
    <w:rsid w:val="006F2E86"/>
    <w:rsid w:val="007117F7"/>
    <w:rsid w:val="007155FC"/>
    <w:rsid w:val="00740F8E"/>
    <w:rsid w:val="007E1BC3"/>
    <w:rsid w:val="007F1A9A"/>
    <w:rsid w:val="00832A80"/>
    <w:rsid w:val="00833B53"/>
    <w:rsid w:val="00853FF9"/>
    <w:rsid w:val="00887ABD"/>
    <w:rsid w:val="008A024A"/>
    <w:rsid w:val="008A1EA2"/>
    <w:rsid w:val="008E3719"/>
    <w:rsid w:val="008F741D"/>
    <w:rsid w:val="00930D7D"/>
    <w:rsid w:val="00932621"/>
    <w:rsid w:val="009343A8"/>
    <w:rsid w:val="00946518"/>
    <w:rsid w:val="00962B2F"/>
    <w:rsid w:val="00965A6F"/>
    <w:rsid w:val="009920E2"/>
    <w:rsid w:val="009B3275"/>
    <w:rsid w:val="009E0A3A"/>
    <w:rsid w:val="00A142ED"/>
    <w:rsid w:val="00A50D06"/>
    <w:rsid w:val="00A644C1"/>
    <w:rsid w:val="00AE7C10"/>
    <w:rsid w:val="00B11D31"/>
    <w:rsid w:val="00B352F4"/>
    <w:rsid w:val="00B41473"/>
    <w:rsid w:val="00B41D8B"/>
    <w:rsid w:val="00B971F3"/>
    <w:rsid w:val="00BA1F85"/>
    <w:rsid w:val="00BB4848"/>
    <w:rsid w:val="00BB577D"/>
    <w:rsid w:val="00CC0F5E"/>
    <w:rsid w:val="00CE2ADF"/>
    <w:rsid w:val="00D7256F"/>
    <w:rsid w:val="00DE1D70"/>
    <w:rsid w:val="00E1291D"/>
    <w:rsid w:val="00E8539A"/>
    <w:rsid w:val="00EE0B7E"/>
    <w:rsid w:val="00EF4563"/>
    <w:rsid w:val="00F05978"/>
    <w:rsid w:val="00F40438"/>
    <w:rsid w:val="00FD009A"/>
    <w:rsid w:val="00FE5D9B"/>
    <w:rsid w:val="00FF1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F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0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0D8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343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GKH</dc:creator>
  <cp:keywords/>
  <dc:description/>
  <cp:lastModifiedBy>Лондоко-завод</cp:lastModifiedBy>
  <cp:revision>21</cp:revision>
  <cp:lastPrinted>2017-11-01T03:58:00Z</cp:lastPrinted>
  <dcterms:created xsi:type="dcterms:W3CDTF">2015-11-17T05:19:00Z</dcterms:created>
  <dcterms:modified xsi:type="dcterms:W3CDTF">2017-11-13T05:37:00Z</dcterms:modified>
</cp:coreProperties>
</file>